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EDB" w:rsidRDefault="00774EDB" w:rsidP="00774EDB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10881" w:type="dxa"/>
        <w:tblLook w:val="04A0" w:firstRow="1" w:lastRow="0" w:firstColumn="1" w:lastColumn="0" w:noHBand="0" w:noVBand="1"/>
      </w:tblPr>
      <w:tblGrid>
        <w:gridCol w:w="4116"/>
      </w:tblGrid>
      <w:tr w:rsidR="00774EDB" w:rsidTr="00774EDB">
        <w:tc>
          <w:tcPr>
            <w:tcW w:w="3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EDB" w:rsidRDefault="002D1B2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2D1B2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924523" cy="2507849"/>
                  <wp:effectExtent l="285750" t="0" r="266700" b="0"/>
                  <wp:docPr id="3" name="Рисунок 3" descr="C:\Users\Руководитель\Desktop\IMG_20230526_1256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Руководитель\Desktop\IMG_20230526_1256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929985" cy="2514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B11BF2" w:rsidRDefault="00B11BF2" w:rsidP="00B11BF2">
      <w:pPr>
        <w:rPr>
          <w:rFonts w:ascii="Times New Roman" w:hAnsi="Times New Roman" w:cs="Times New Roman"/>
          <w:sz w:val="28"/>
          <w:szCs w:val="28"/>
        </w:rPr>
      </w:pPr>
    </w:p>
    <w:p w:rsidR="00B11BF2" w:rsidRDefault="00B11BF2" w:rsidP="00B11BF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Карта оценки качества образовательных условий.</w:t>
      </w:r>
    </w:p>
    <w:p w:rsidR="00B11BF2" w:rsidRDefault="00B11BF2" w:rsidP="00B11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5014F">
        <w:rPr>
          <w:rFonts w:ascii="Times New Roman" w:hAnsi="Times New Roman" w:cs="Times New Roman"/>
          <w:sz w:val="28"/>
          <w:szCs w:val="28"/>
        </w:rPr>
        <w:t>КАДРОВЫЕ УСЛОВИЯ. КВАЛИФИКАЦИЯ ПЕДАГОГОВ И СОВЕРШЕНСТВОВАНИЕ ПЕДАГОГИЧЕСКОЙ РАБОТЫ</w:t>
      </w:r>
    </w:p>
    <w:p w:rsidR="00B11BF2" w:rsidRPr="008E57A6" w:rsidRDefault="00B11BF2" w:rsidP="00B11B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11BF2">
        <w:rPr>
          <w:rFonts w:ascii="Times New Roman" w:hAnsi="Times New Roman" w:cs="Times New Roman"/>
          <w:sz w:val="28"/>
          <w:szCs w:val="28"/>
        </w:rPr>
        <w:t>Профессиональная квалификация педагогов»</w:t>
      </w:r>
    </w:p>
    <w:tbl>
      <w:tblPr>
        <w:tblStyle w:val="a3"/>
        <w:tblW w:w="1530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51"/>
        <w:gridCol w:w="2836"/>
        <w:gridCol w:w="3260"/>
        <w:gridCol w:w="3402"/>
        <w:gridCol w:w="3260"/>
      </w:tblGrid>
      <w:tr w:rsidR="004738BC" w:rsidRPr="00F46C01" w:rsidTr="00B84991">
        <w:tc>
          <w:tcPr>
            <w:tcW w:w="2551" w:type="dxa"/>
          </w:tcPr>
          <w:p w:rsidR="004738BC" w:rsidRPr="00F46C01" w:rsidRDefault="004738BC" w:rsidP="004738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6C01">
              <w:rPr>
                <w:rFonts w:ascii="Times New Roman" w:hAnsi="Times New Roman" w:cs="Times New Roman"/>
                <w:sz w:val="20"/>
                <w:szCs w:val="20"/>
              </w:rPr>
              <w:t>1.Требуется серьезная работа по повышению качества</w:t>
            </w:r>
          </w:p>
        </w:tc>
        <w:tc>
          <w:tcPr>
            <w:tcW w:w="2836" w:type="dxa"/>
          </w:tcPr>
          <w:p w:rsidR="004738BC" w:rsidRPr="00F46C01" w:rsidRDefault="004738BC" w:rsidP="004738B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46C01">
              <w:rPr>
                <w:rFonts w:ascii="Times New Roman" w:hAnsi="Times New Roman" w:cs="Times New Roman"/>
                <w:sz w:val="20"/>
                <w:szCs w:val="20"/>
              </w:rPr>
              <w:t xml:space="preserve"> 2.Качество стремится к базовому</w:t>
            </w:r>
          </w:p>
        </w:tc>
        <w:tc>
          <w:tcPr>
            <w:tcW w:w="3260" w:type="dxa"/>
          </w:tcPr>
          <w:p w:rsidR="004738BC" w:rsidRPr="00F46C01" w:rsidRDefault="004738BC" w:rsidP="004738B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46C01">
              <w:rPr>
                <w:rFonts w:ascii="Times New Roman" w:hAnsi="Times New Roman" w:cs="Times New Roman"/>
                <w:sz w:val="20"/>
                <w:szCs w:val="20"/>
              </w:rPr>
              <w:t>3.Базовый уровень</w:t>
            </w:r>
          </w:p>
        </w:tc>
        <w:tc>
          <w:tcPr>
            <w:tcW w:w="3402" w:type="dxa"/>
          </w:tcPr>
          <w:p w:rsidR="004738BC" w:rsidRPr="00F46C01" w:rsidRDefault="004738BC" w:rsidP="004738B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46C01">
              <w:rPr>
                <w:rFonts w:ascii="Times New Roman" w:hAnsi="Times New Roman" w:cs="Times New Roman"/>
                <w:sz w:val="20"/>
                <w:szCs w:val="20"/>
              </w:rPr>
              <w:t>4.Хорошее качество</w:t>
            </w:r>
          </w:p>
        </w:tc>
        <w:tc>
          <w:tcPr>
            <w:tcW w:w="3260" w:type="dxa"/>
          </w:tcPr>
          <w:p w:rsidR="004738BC" w:rsidRPr="00F46C01" w:rsidRDefault="004738BC" w:rsidP="004738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6C01">
              <w:rPr>
                <w:rFonts w:ascii="Times New Roman" w:hAnsi="Times New Roman" w:cs="Times New Roman"/>
                <w:sz w:val="20"/>
                <w:szCs w:val="20"/>
              </w:rPr>
              <w:t>5.Превосходное качество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49"/>
              <w:ind w:left="1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B37A5B">
            <w:pPr>
              <w:pStyle w:val="TableParagraph"/>
              <w:spacing w:before="13"/>
              <w:ind w:left="1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1.1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требования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  <w:tc>
          <w:tcPr>
            <w:tcW w:w="2836" w:type="dxa"/>
          </w:tcPr>
          <w:p w:rsidR="004738BC" w:rsidRPr="004738BC" w:rsidRDefault="004738BC" w:rsidP="004738BC">
            <w:pPr>
              <w:pStyle w:val="TableParagraph"/>
              <w:spacing w:before="151"/>
              <w:rPr>
                <w:rFonts w:ascii="Times New Roman" w:hAnsi="Times New Roman" w:cs="Times New Roman"/>
                <w:b/>
                <w:color w:val="202429"/>
                <w:spacing w:val="1"/>
                <w:w w:val="105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>
              <w:rPr>
                <w:rFonts w:ascii="Times New Roman" w:hAnsi="Times New Roman" w:cs="Times New Roman"/>
                <w:b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и/или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дополнительного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реже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одного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раза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года).</w:t>
            </w:r>
          </w:p>
          <w:p w:rsidR="004738BC" w:rsidRPr="00042253" w:rsidRDefault="004738BC" w:rsidP="00B37A5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аттестация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-4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подтверждения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требованиям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занимаемым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должностям.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5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систематическое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либо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привлечение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квалифицированных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закрепленных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данной  группой)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выполнения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требований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кадровым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реализации    ОП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   (реализация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указанных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областях)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способностей,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  <w:r w:rsidRPr="00042253">
              <w:rPr>
                <w:rFonts w:ascii="Times New Roman" w:hAnsi="Times New Roman" w:cs="Times New Roman"/>
                <w:color w:val="202429"/>
                <w:spacing w:val="2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музыкальный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right="26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руководитель,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инструктор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физической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логопед,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педагог-психолог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5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lastRenderedPageBreak/>
              <w:t>4.1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привлечение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педагогов,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которых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амплифицировать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 удовлетворить разнообразные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родителей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сторон.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обладающих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специализацией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художественного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творчества,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детского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конструирования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познавательно-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исследовательской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4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пр.</w:t>
            </w:r>
          </w:p>
          <w:p w:rsidR="004738BC" w:rsidRPr="00042253" w:rsidRDefault="004738BC" w:rsidP="00B37A5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3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32"/>
                <w:w w:val="105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32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5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lastRenderedPageBreak/>
              <w:t>5. 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способы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достижения</w:t>
            </w:r>
            <w:r w:rsidRPr="00042253">
              <w:rPr>
                <w:rFonts w:ascii="Times New Roman" w:hAnsi="Times New Roman" w:cs="Times New Roman"/>
                <w:color w:val="202429"/>
                <w:spacing w:val="3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лучших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квалификационных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характеристик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создания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="00C41A8D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СПДО 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контексте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окружения</w:t>
            </w:r>
          </w:p>
        </w:tc>
      </w:tr>
      <w:tr w:rsidR="004738BC" w:rsidRPr="00042253" w:rsidTr="00B84991">
        <w:trPr>
          <w:trHeight w:val="3393"/>
        </w:trPr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42"/>
              <w:ind w:left="1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Деятельность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4738BC" w:rsidRDefault="004738BC" w:rsidP="004738BC">
            <w:pPr>
              <w:pStyle w:val="TableParagraph"/>
              <w:spacing w:before="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1.1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ниже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направлению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«Образование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педагогика»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либо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непедагогического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последующей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переподготовкой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профилю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деятельности.</w:t>
            </w:r>
          </w:p>
        </w:tc>
        <w:tc>
          <w:tcPr>
            <w:tcW w:w="2836" w:type="dxa"/>
          </w:tcPr>
          <w:p w:rsidR="004738BC" w:rsidRPr="004738BC" w:rsidRDefault="004738BC" w:rsidP="004738BC">
            <w:pPr>
              <w:pStyle w:val="TableParagraph"/>
              <w:spacing w:before="14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проходят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квалификации.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Есть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подтверждение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лет,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предшествующих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моменту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оценки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(без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специалистов,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получивших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чем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года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назад 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4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систематически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повышают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профессиональную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квалификацию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целью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выполнения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требований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ООП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свидетельства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/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сертификаты).</w:t>
            </w:r>
          </w:p>
          <w:p w:rsidR="004738BC" w:rsidRPr="004738BC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Профессиональная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реализовать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деятельность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  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инклюзивного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образования.</w:t>
            </w:r>
          </w:p>
        </w:tc>
        <w:tc>
          <w:tcPr>
            <w:tcW w:w="3402" w:type="dxa"/>
          </w:tcPr>
          <w:p w:rsidR="004738BC" w:rsidRPr="00B84991" w:rsidRDefault="004738BC" w:rsidP="00B84991">
            <w:pPr>
              <w:pStyle w:val="TableParagraph"/>
              <w:spacing w:before="14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 образовательной 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участвуют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удовлетворить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потребности всех 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(включая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инвалидов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ОВЗ),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создать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интересов.</w:t>
            </w:r>
          </w:p>
          <w:p w:rsidR="004738BC" w:rsidRPr="00042253" w:rsidRDefault="004738BC" w:rsidP="00B37A5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оценивается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качества.</w:t>
            </w:r>
          </w:p>
          <w:p w:rsidR="004738BC" w:rsidRPr="00042253" w:rsidRDefault="004738BC" w:rsidP="00B37A5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4.3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постоянно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совершенствуется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индивидуальных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профессиональных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дефицитов,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выявленных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результате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самооценки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внешней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оценки,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</w:t>
            </w:r>
            <w:r w:rsidRPr="00042253">
              <w:rPr>
                <w:rFonts w:ascii="Times New Roman" w:hAnsi="Times New Roman" w:cs="Times New Roman"/>
                <w:color w:val="202429"/>
                <w:spacing w:val="-4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также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индивидуальных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профессиональных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4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 xml:space="preserve">    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       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ведут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квалификацией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/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регионе,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что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реализовать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практику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регионе</w:t>
            </w:r>
            <w:r w:rsidRPr="00042253">
              <w:rPr>
                <w:rFonts w:ascii="Times New Roman" w:hAnsi="Times New Roman" w:cs="Times New Roman"/>
                <w:color w:val="202429"/>
                <w:spacing w:val="-4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свидетельства).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5.2Да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гибкого управления профессиональными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ресурсами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адаптации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потребностям,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интересам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семей.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может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привлекать  (в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случае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необходимости)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внутренние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ресурсы</w:t>
            </w:r>
            <w:r w:rsidRPr="00042253">
              <w:rPr>
                <w:rFonts w:ascii="Times New Roman" w:hAnsi="Times New Roman" w:cs="Times New Roman"/>
                <w:color w:val="202429"/>
                <w:spacing w:val="-4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квалифицированные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кадры).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27"/>
              <w:ind w:left="13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8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7"/>
              <w:ind w:left="13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24"/>
              </w:tabs>
              <w:spacing w:before="21" w:line="247" w:lineRule="auto"/>
              <w:ind w:left="130" w:right="216" w:firstLine="2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психолого-педагогической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литературы,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новых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технологий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32"/>
              <w:ind w:left="13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24"/>
              </w:tabs>
              <w:spacing w:before="20" w:line="247" w:lineRule="auto"/>
              <w:ind w:left="130" w:right="348" w:firstLine="2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(помимо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которая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учитывается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показателе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5.1.1).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должностными инструкциями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и/или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другими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ЛНА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обсуждение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планирование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его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32"/>
              <w:ind w:left="13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25"/>
              </w:tabs>
              <w:spacing w:before="20" w:line="247" w:lineRule="auto"/>
              <w:ind w:left="131" w:right="450" w:firstLine="2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Выстроена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разностороннего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 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областях,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овладения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навыками 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различных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3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комплексная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</w:t>
            </w:r>
            <w:proofErr w:type="spellEnd"/>
            <w:r w:rsidR="00C41A8D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семей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сторон.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должностными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инструкциями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и/или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другими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-4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соотнесение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описанных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документах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задач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процессов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фактически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реализуемыми,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планирование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содействие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определении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собственных целей,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личных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мотивов,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каждые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10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</w:t>
            </w:r>
          </w:p>
          <w:p w:rsidR="004738BC" w:rsidRPr="00042253" w:rsidRDefault="004738BC" w:rsidP="004738BC">
            <w:pPr>
              <w:pStyle w:val="TableParagraph"/>
              <w:spacing w:before="3" w:line="247" w:lineRule="auto"/>
              <w:ind w:right="13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административный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работник,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реализующий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функции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управления.</w:t>
            </w:r>
          </w:p>
          <w:p w:rsidR="004738BC" w:rsidRPr="00042253" w:rsidRDefault="004738BC" w:rsidP="00E90C4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4.3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сайте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представлена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актуальная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переподготовки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дополнительного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педагогического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п.,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педагогам.</w:t>
            </w:r>
          </w:p>
          <w:p w:rsidR="004738BC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4.4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обучения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отрывом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производства.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отправиться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учебную</w:t>
            </w:r>
            <w:r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командировку.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4.5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профессионального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</w:p>
        </w:tc>
        <w:tc>
          <w:tcPr>
            <w:tcW w:w="3260" w:type="dxa"/>
          </w:tcPr>
          <w:p w:rsidR="004738BC" w:rsidRPr="004738BC" w:rsidRDefault="004738BC" w:rsidP="004738BC">
            <w:pPr>
              <w:pStyle w:val="TableParagraph"/>
              <w:spacing w:before="13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lastRenderedPageBreak/>
              <w:t>5.1Да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(ценности,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принципы,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цели,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задачи,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традиции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пр.)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окружения.</w:t>
            </w:r>
          </w:p>
          <w:p w:rsidR="004738BC" w:rsidRPr="004738BC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5.2Да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использование базы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</w:p>
          <w:p w:rsidR="004738BC" w:rsidRPr="004738BC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учреждения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коррекционной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(специальной)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педагогики.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 работников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учреждения,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реализующего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основную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дошкольного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ОВЗ,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должна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обеспечиваться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работниками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дополнительных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коррекционной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педагогики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объеме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72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часов,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реже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каждые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пять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лет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научных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учреждениях,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имеющих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лицензию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право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ведения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данного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вида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8"/>
                <w:sz w:val="18"/>
                <w:szCs w:val="18"/>
                <w:shd w:val="clear" w:color="auto" w:fill="28A745"/>
              </w:rPr>
              <w:lastRenderedPageBreak/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Деятельность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1.1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      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развитие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  <w:tc>
          <w:tcPr>
            <w:tcW w:w="2836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(помимо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проведения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повышения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которая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учитывается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показателе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5.1.1.).</w:t>
            </w:r>
          </w:p>
        </w:tc>
        <w:tc>
          <w:tcPr>
            <w:tcW w:w="3260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развитие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(разностороннее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областях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деятельности).</w:t>
            </w:r>
          </w:p>
        </w:tc>
        <w:tc>
          <w:tcPr>
            <w:tcW w:w="3402" w:type="dxa"/>
          </w:tcPr>
          <w:p w:rsidR="004738BC" w:rsidRPr="00240145" w:rsidRDefault="004738BC" w:rsidP="001A3B8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b/>
                <w:sz w:val="18"/>
                <w:szCs w:val="18"/>
              </w:rPr>
            </w:pPr>
            <w:r w:rsidRPr="00240145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t>4.1</w:t>
            </w:r>
            <w:r w:rsidRPr="00042253">
              <w:rPr>
                <w:rFonts w:ascii="Times New Roman" w:eastAsia="Cambria" w:hAnsi="Times New Roman" w:cs="Times New Roman"/>
                <w:b/>
                <w:sz w:val="18"/>
                <w:szCs w:val="18"/>
              </w:rPr>
              <w:t xml:space="preserve"> </w:t>
            </w:r>
            <w:r w:rsidRPr="00240145">
              <w:rPr>
                <w:rFonts w:ascii="Times New Roman" w:eastAsia="Cambria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240145">
              <w:rPr>
                <w:rFonts w:ascii="Times New Roman" w:eastAsia="Cambria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eastAsia="Cambria" w:hAnsi="Times New Roman" w:cs="Times New Roman"/>
                <w:b/>
                <w:sz w:val="18"/>
                <w:szCs w:val="18"/>
              </w:rPr>
              <w:t xml:space="preserve"> </w:t>
            </w: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Реализуется</w:t>
            </w:r>
          </w:p>
          <w:p w:rsidR="004738BC" w:rsidRPr="00240145" w:rsidRDefault="004738BC" w:rsidP="001A3B8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предусмотренная</w:t>
            </w:r>
            <w:r w:rsidRPr="00042253">
              <w:rPr>
                <w:rFonts w:ascii="Times New Roman" w:eastAsia="Cambria" w:hAnsi="Times New Roman" w:cs="Times New Roman"/>
                <w:sz w:val="18"/>
                <w:szCs w:val="18"/>
              </w:rPr>
              <w:t xml:space="preserve"> </w:t>
            </w: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комплексная</w:t>
            </w:r>
            <w:r w:rsidRPr="00042253">
              <w:rPr>
                <w:rFonts w:ascii="Times New Roman" w:eastAsia="Cambria" w:hAnsi="Times New Roman" w:cs="Times New Roman"/>
                <w:sz w:val="18"/>
                <w:szCs w:val="18"/>
              </w:rPr>
              <w:t xml:space="preserve"> </w:t>
            </w: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программа</w:t>
            </w:r>
            <w:r w:rsidRPr="00042253">
              <w:rPr>
                <w:rFonts w:ascii="Times New Roman" w:eastAsia="Cambria" w:hAnsi="Times New Roman" w:cs="Times New Roman"/>
                <w:sz w:val="18"/>
                <w:szCs w:val="18"/>
              </w:rPr>
              <w:t xml:space="preserve"> </w:t>
            </w: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</w:p>
          <w:p w:rsidR="004738BC" w:rsidRPr="00240145" w:rsidRDefault="004738BC" w:rsidP="001A3B8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240145">
              <w:rPr>
                <w:rFonts w:ascii="Times New Roman" w:eastAsia="Cambria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240145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(п.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4.1).</w:t>
            </w:r>
          </w:p>
          <w:p w:rsidR="004738BC" w:rsidRPr="00042253" w:rsidRDefault="004738BC" w:rsidP="001A3B8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</w:pPr>
            <w:r w:rsidRPr="00042253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t>4.2 Да</w:t>
            </w:r>
            <w:r w:rsidRPr="00042253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 xml:space="preserve"> Нет</w:t>
            </w:r>
            <w:r w:rsidRPr="00042253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 xml:space="preserve"> Педагоги</w:t>
            </w:r>
          </w:p>
          <w:p w:rsidR="004738BC" w:rsidRPr="00042253" w:rsidRDefault="004738BC" w:rsidP="001A3B8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</w:pPr>
            <w:r w:rsidRPr="00042253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информируются о новых технологиях и методах педагогической / психологической работы, и им</w:t>
            </w:r>
          </w:p>
          <w:p w:rsidR="004738BC" w:rsidRPr="00042253" w:rsidRDefault="004738BC" w:rsidP="001A3B8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</w:pPr>
            <w:r w:rsidRPr="00042253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предоставляется возможность пройти обучение для их освоения.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4.3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Проводится комплексная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самооценка / оценка уровня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профессионального развития педагогов ДОО. Результаты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используются в качестве основания для разработки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программы профессионального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развития педагога, а также влияют на размер оплаты труда педагогов.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4.4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Профессиональное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развитие педагогов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производится с учетом текущего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уровня их профессионального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развития и индивидуальных целей профессионального развития с учетом интересов и инициативы педагогических работников.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4.5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Проводится оценка качества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реализуемых программ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профессионального развития педагогов с опорой на критерии</w:t>
            </w:r>
          </w:p>
          <w:p w:rsidR="004738BC" w:rsidRPr="00042253" w:rsidRDefault="004738BC" w:rsidP="001A3B8C">
            <w:pPr>
              <w:pStyle w:val="TableParagraph"/>
              <w:tabs>
                <w:tab w:val="left" w:pos="112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качества.</w:t>
            </w:r>
          </w:p>
        </w:tc>
        <w:tc>
          <w:tcPr>
            <w:tcW w:w="3260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5.1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Наблюдается высокая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культура профессионального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развития педагогов (ценности, принципы, цели, задачи, традиции и проч.).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5.2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Педагоги постоянно изучают различные тенденции и тренды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развития дошкольного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образования, результаты исследований, лучший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профессиональный опыт региона,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лучший международный опыт.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5.3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Педагоги ведут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индивидуальную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исследовательскую и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/ или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экспериментальную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работу, участвуют в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инновационной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деятельности.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5.4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 xml:space="preserve">Нет 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Проводится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командное профессиональное развитие педагогов ДОО для достижения высокой слаженности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работы команды при реализации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инновационной деятельности.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5.5Да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Педагоги активно участвуют в педагогических мастер-классах и конкурсах профессионального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мастерства и иногда побеждают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8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среда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1.1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некоторое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материально-техническое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учебно-методическое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научно-практические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издания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</w:p>
        </w:tc>
        <w:tc>
          <w:tcPr>
            <w:tcW w:w="2836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регулярного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информационные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предоставляется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электронным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проводятся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внутренние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мероприятия,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направленные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-4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</w:p>
        </w:tc>
        <w:tc>
          <w:tcPr>
            <w:tcW w:w="3260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заключены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договоры,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методическим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материалам,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рекомендациям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прочему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самосовершенствования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время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течение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рабочего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дня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 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</w:p>
        </w:tc>
        <w:tc>
          <w:tcPr>
            <w:tcW w:w="3402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4.1Да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широкий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круг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разнообразных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свободном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находятся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актуальные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выпуски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профильных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периодических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изданий,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заказать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литературу,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необходимую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обучения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отрывом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производства.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отправиться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командировку.</w:t>
            </w:r>
          </w:p>
        </w:tc>
        <w:tc>
          <w:tcPr>
            <w:tcW w:w="3260" w:type="dxa"/>
          </w:tcPr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Созданы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индивидуальной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исследовательской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/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экспериментальной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участия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инновационной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деятельности.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командного обучения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привлечены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преподаватели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оказывающая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услуги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дополнительного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22"/>
              <w:ind w:left="1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6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3"/>
              <w:ind w:left="1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10"/>
              </w:tabs>
              <w:spacing w:before="16" w:line="256" w:lineRule="auto"/>
              <w:ind w:left="133" w:right="164" w:firstLine="26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-4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ГРУППЕ.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26"/>
              <w:rPr>
                <w:rFonts w:ascii="Times New Roman" w:hAnsi="Times New Roman" w:cs="Times New Roman"/>
                <w:sz w:val="18"/>
                <w:szCs w:val="18"/>
              </w:rPr>
            </w:pPr>
            <w:r w:rsidRPr="004738BC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 w:rsidRPr="004738BC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4738BC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регулярное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ГРУППЕ.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4738BC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2.2</w:t>
            </w:r>
            <w:r w:rsidRPr="004738B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4738BC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4738BC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профессиональная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саморефлексия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предоставление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обратной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связи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o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коллегами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руководством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методическая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помощь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вопросах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</w:tc>
        <w:tc>
          <w:tcPr>
            <w:tcW w:w="3260" w:type="dxa"/>
          </w:tcPr>
          <w:p w:rsidR="004738BC" w:rsidRPr="00042253" w:rsidRDefault="004738BC" w:rsidP="001A3B8C">
            <w:pPr>
              <w:pStyle w:val="TableParagraph"/>
              <w:spacing w:before="126"/>
              <w:ind w:left="13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4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системное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   работы   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    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областях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  изменяющихся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воспитанников).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текущей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планирование/проектирование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улучшений, 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реализация 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снова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эффективности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2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улучшений.</w:t>
            </w:r>
          </w:p>
        </w:tc>
        <w:tc>
          <w:tcPr>
            <w:tcW w:w="3402" w:type="dxa"/>
          </w:tcPr>
          <w:p w:rsidR="004738BC" w:rsidRPr="00042253" w:rsidRDefault="004738BC" w:rsidP="001A3B8C">
            <w:pPr>
              <w:pStyle w:val="TableParagraph"/>
              <w:spacing w:before="12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Постоянное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обозначено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неизменная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цель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разработано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положение,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система</w:t>
            </w:r>
            <w:r w:rsidRPr="00042253">
              <w:rPr>
                <w:rFonts w:ascii="Times New Roman" w:hAnsi="Times New Roman" w:cs="Times New Roman"/>
                <w:color w:val="202429"/>
                <w:spacing w:val="-4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управления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деятельности,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которая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предусматривает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соответствующие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разделы.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факты,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результаты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мониторинга/оценивания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(внутренней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внешней).</w:t>
            </w:r>
          </w:p>
          <w:p w:rsidR="004738BC" w:rsidRPr="00042253" w:rsidRDefault="004738BC" w:rsidP="004738BC">
            <w:pPr>
              <w:pStyle w:val="TableParagraph"/>
              <w:spacing w:line="256" w:lineRule="auto"/>
              <w:ind w:left="132" w:right="23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получают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расширенную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обратную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связь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итогам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оценивания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деятельности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 уровне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внутренней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оценки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группе.</w:t>
            </w:r>
          </w:p>
        </w:tc>
        <w:tc>
          <w:tcPr>
            <w:tcW w:w="3260" w:type="dxa"/>
          </w:tcPr>
          <w:p w:rsidR="004738BC" w:rsidRPr="00042253" w:rsidRDefault="004738BC" w:rsidP="001A3B8C">
            <w:pPr>
              <w:pStyle w:val="TableParagraph"/>
              <w:spacing w:before="12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культуры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 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(ценности,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принципы,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цели,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традиции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пр.)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контексте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окружения.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разработана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система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управления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система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мотивации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самосовершенствования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педагогов.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вовлечение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сторон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  <w:p w:rsidR="004738BC" w:rsidRPr="00042253" w:rsidRDefault="004738BC" w:rsidP="001A3B8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5.3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использование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базы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развиваемой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числе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счет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обмена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опытом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успешными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экспертами  и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1.1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Педагогами осуществляется совершенствование качества педагогической работы. Напр., проводится </w:t>
            </w:r>
            <w:proofErr w:type="spellStart"/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саморефлексия</w:t>
            </w:r>
            <w:proofErr w:type="spellEnd"/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по итогам педагогической работы и последующее ее совершенствование.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1.2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Педагоги общаются с родителями и своими коллегами для получения обратной связи о качестве педагогической работы.</w:t>
            </w:r>
          </w:p>
        </w:tc>
        <w:tc>
          <w:tcPr>
            <w:tcW w:w="2836" w:type="dxa"/>
          </w:tcPr>
          <w:p w:rsidR="004738BC" w:rsidRPr="00D04C9B" w:rsidRDefault="004738BC" w:rsidP="00D04C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b/>
                <w:sz w:val="18"/>
                <w:szCs w:val="18"/>
              </w:rPr>
            </w:pPr>
            <w:r w:rsidRPr="00D04C9B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lastRenderedPageBreak/>
              <w:t>2.1</w:t>
            </w:r>
            <w:r w:rsidRPr="00042253">
              <w:rPr>
                <w:rFonts w:ascii="Times New Roman" w:eastAsia="Cambria" w:hAnsi="Times New Roman" w:cs="Times New Roman"/>
                <w:b/>
                <w:sz w:val="18"/>
                <w:szCs w:val="18"/>
              </w:rPr>
              <w:t xml:space="preserve"> </w:t>
            </w:r>
            <w:r w:rsidRPr="00D04C9B">
              <w:rPr>
                <w:rFonts w:ascii="Times New Roman" w:eastAsia="Cambria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D04C9B">
              <w:rPr>
                <w:rFonts w:ascii="Times New Roman" w:eastAsia="Cambria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 отмечают,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что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занимаются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самосовершенствованием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опираясь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результаты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саморефлексии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также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получают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обратную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связь</w:t>
            </w:r>
            <w:r w:rsidRPr="00042253">
              <w:rPr>
                <w:rFonts w:ascii="Times New Roman" w:hAnsi="Times New Roman" w:cs="Times New Roman"/>
                <w:color w:val="202429"/>
                <w:spacing w:val="-4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коллег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руководства,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методическую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помощь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вопросах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</w:tc>
        <w:tc>
          <w:tcPr>
            <w:tcW w:w="3260" w:type="dxa"/>
          </w:tcPr>
          <w:p w:rsidR="004738BC" w:rsidRPr="00D04C9B" w:rsidRDefault="004738BC" w:rsidP="00D04C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 w:rsidRPr="00D04C9B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lastRenderedPageBreak/>
              <w:t>3.1</w:t>
            </w:r>
            <w:r w:rsidRPr="00042253">
              <w:rPr>
                <w:rFonts w:ascii="Times New Roman" w:eastAsia="Cambria" w:hAnsi="Times New Roman" w:cs="Times New Roman"/>
                <w:b/>
                <w:sz w:val="18"/>
                <w:szCs w:val="18"/>
              </w:rPr>
              <w:t xml:space="preserve"> </w:t>
            </w:r>
            <w:r w:rsidRPr="00D04C9B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D04C9B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D04C9B">
              <w:rPr>
                <w:rFonts w:ascii="Times New Roman" w:eastAsia="Cambria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D04C9B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Ведется</w:t>
            </w:r>
            <w:r w:rsidRPr="00D04C9B">
              <w:rPr>
                <w:rFonts w:ascii="Times New Roman" w:eastAsia="Cambria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D04C9B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системное</w:t>
            </w:r>
            <w:r w:rsidRPr="00D04C9B">
              <w:rPr>
                <w:rFonts w:ascii="Times New Roman" w:eastAsia="Cambria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D04C9B">
              <w:rPr>
                <w:rFonts w:ascii="Times New Roman" w:eastAsia="Cambria" w:hAnsi="Times New Roman" w:cs="Times New Roman"/>
                <w:color w:val="202429"/>
                <w:w w:val="105"/>
                <w:sz w:val="18"/>
                <w:szCs w:val="18"/>
              </w:rPr>
              <w:t>совершенствование</w:t>
            </w:r>
          </w:p>
          <w:p w:rsidR="004738BC" w:rsidRPr="00D04C9B" w:rsidRDefault="004738BC" w:rsidP="00D04C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  <w:r w:rsidRPr="00D04C9B">
              <w:rPr>
                <w:rFonts w:ascii="Times New Roman" w:eastAsia="Cambria" w:hAnsi="Times New Roman" w:cs="Times New Roman"/>
                <w:color w:val="202429"/>
                <w:w w:val="110"/>
                <w:sz w:val="18"/>
                <w:szCs w:val="18"/>
              </w:rPr>
              <w:t>педагогической работы (п.</w:t>
            </w:r>
            <w:r w:rsidRPr="00D04C9B">
              <w:rPr>
                <w:rFonts w:ascii="Times New Roman" w:eastAsia="Cambria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D04C9B">
              <w:rPr>
                <w:rFonts w:ascii="Times New Roman" w:eastAsia="Cambria" w:hAnsi="Times New Roman" w:cs="Times New Roman"/>
                <w:color w:val="202429"/>
                <w:w w:val="110"/>
                <w:sz w:val="18"/>
                <w:szCs w:val="18"/>
              </w:rPr>
              <w:t>3.1).</w:t>
            </w:r>
          </w:p>
          <w:p w:rsidR="004738BC" w:rsidRPr="00D04C9B" w:rsidRDefault="004738BC" w:rsidP="00D04C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</w:p>
          <w:p w:rsidR="004738BC" w:rsidRPr="00D04C9B" w:rsidRDefault="004738BC" w:rsidP="00D04C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sz w:val="18"/>
                <w:szCs w:val="18"/>
              </w:rPr>
            </w:pPr>
          </w:p>
          <w:p w:rsidR="004738BC" w:rsidRPr="00D04C9B" w:rsidRDefault="004738BC" w:rsidP="00D04C9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b/>
                <w:sz w:val="18"/>
                <w:szCs w:val="18"/>
              </w:rPr>
            </w:pPr>
            <w:r w:rsidRPr="00D04C9B">
              <w:rPr>
                <w:rFonts w:ascii="Times New Roman" w:eastAsia="Cambria" w:hAnsi="Times New Roman" w:cs="Times New Roman"/>
                <w:b/>
                <w:color w:val="202429"/>
                <w:w w:val="105"/>
                <w:sz w:val="18"/>
                <w:szCs w:val="18"/>
              </w:rPr>
              <w:t>3.2</w:t>
            </w:r>
          </w:p>
          <w:p w:rsidR="004738BC" w:rsidRPr="00D04C9B" w:rsidRDefault="004738BC" w:rsidP="00D04C9B">
            <w:pPr>
              <w:widowControl w:val="0"/>
              <w:tabs>
                <w:tab w:val="left" w:pos="1109"/>
              </w:tabs>
              <w:autoSpaceDE w:val="0"/>
              <w:autoSpaceDN w:val="0"/>
              <w:spacing w:after="0" w:line="240" w:lineRule="auto"/>
              <w:rPr>
                <w:rFonts w:ascii="Times New Roman" w:eastAsia="Cambria" w:hAnsi="Times New Roman" w:cs="Times New Roman"/>
                <w:b/>
                <w:sz w:val="18"/>
                <w:szCs w:val="18"/>
              </w:rPr>
            </w:pPr>
            <w:r w:rsidRPr="00D04C9B">
              <w:rPr>
                <w:rFonts w:ascii="Times New Roman" w:eastAsia="Cambria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D04C9B">
              <w:rPr>
                <w:rFonts w:ascii="Times New Roman" w:eastAsia="Cambria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оценивают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самостоятельно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помощью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коллег</w:t>
            </w:r>
            <w:r w:rsidRPr="00042253">
              <w:rPr>
                <w:rFonts w:ascii="Times New Roman" w:hAnsi="Times New Roman" w:cs="Times New Roman"/>
                <w:color w:val="202429"/>
                <w:spacing w:val="-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качество</w:t>
            </w:r>
            <w:r w:rsidRPr="00042253">
              <w:rPr>
                <w:rFonts w:ascii="Times New Roman" w:hAnsi="Times New Roman" w:cs="Times New Roman"/>
                <w:color w:val="202429"/>
                <w:spacing w:val="-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своей</w:t>
            </w:r>
            <w:r w:rsidRPr="00042253">
              <w:rPr>
                <w:rFonts w:ascii="Times New Roman" w:hAnsi="Times New Roman" w:cs="Times New Roman"/>
                <w:color w:val="202429"/>
                <w:spacing w:val="-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</w:tc>
        <w:tc>
          <w:tcPr>
            <w:tcW w:w="3402" w:type="dxa"/>
          </w:tcPr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4.1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Педагоги анализируют самостоятельно и с помощью коллег качество своей работы, определяют сильные стороны и стороны, требующие совершенствования, риски и возможности в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сфере развития качества педагогической работы с опорой на критерии ее 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качества.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4.2 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Педагоги активно обмениваются опытом работы с коллегами из других групп ДОО.</w:t>
            </w:r>
          </w:p>
        </w:tc>
        <w:tc>
          <w:tcPr>
            <w:tcW w:w="3260" w:type="dxa"/>
          </w:tcPr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5.1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Наблюдается высокая культура совершенствования педагогической работы в контексте социокультурного окружения.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5.2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Педагоги активно 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участвуют в обмене опытом между разными ДОО региона, страны (на местном, региональном и федеральном уровнях).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22" w:line="252" w:lineRule="auto"/>
              <w:ind w:left="1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6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-4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среда</w:t>
            </w:r>
            <w:r w:rsidRPr="00042253">
              <w:rPr>
                <w:rFonts w:ascii="Times New Roman" w:hAnsi="Times New Roman" w:cs="Times New Roman"/>
                <w:color w:val="FFFFFF"/>
                <w:spacing w:val="2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D04C9B">
            <w:pPr>
              <w:pStyle w:val="TableParagraph"/>
              <w:spacing w:before="4"/>
              <w:ind w:left="13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 xml:space="preserve">1.1 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proofErr w:type="gramEnd"/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D04C9B">
            <w:pPr>
              <w:pStyle w:val="TableParagraph"/>
              <w:spacing w:before="17" w:line="256" w:lineRule="auto"/>
              <w:ind w:right="26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свободном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находятся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некоторые 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необходимые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анализа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журнал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наблюдений,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планшет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записей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</w:t>
            </w:r>
          </w:p>
        </w:tc>
        <w:tc>
          <w:tcPr>
            <w:tcW w:w="2836" w:type="dxa"/>
          </w:tcPr>
          <w:p w:rsidR="004738BC" w:rsidRPr="00042253" w:rsidRDefault="004738BC" w:rsidP="00D04C9B">
            <w:pPr>
              <w:pStyle w:val="TableParagraph"/>
              <w:spacing w:before="126"/>
              <w:ind w:left="13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инструментарий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анализа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методические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рекомендации,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позволяющие повысить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качество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-4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 ГРУППЕ.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журнал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наблюдений.</w:t>
            </w:r>
          </w:p>
        </w:tc>
        <w:tc>
          <w:tcPr>
            <w:tcW w:w="3260" w:type="dxa"/>
          </w:tcPr>
          <w:p w:rsidR="004738BC" w:rsidRPr="00042253" w:rsidRDefault="004738BC" w:rsidP="00D04C9B">
            <w:pPr>
              <w:pStyle w:val="TableParagraph"/>
              <w:spacing w:before="126"/>
              <w:ind w:left="13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32" w:right="27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свободном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находятся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пространственные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различные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средства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совершенствования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  <w:p w:rsidR="004738BC" w:rsidRPr="00042253" w:rsidRDefault="004738BC" w:rsidP="004738BC">
            <w:pPr>
              <w:pStyle w:val="TableParagraph"/>
              <w:spacing w:line="256" w:lineRule="auto"/>
              <w:ind w:left="132" w:right="12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методический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кабинет,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диктофон 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смартфон 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фиксации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реализуемой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последующего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анализа,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библиотека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методических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ресурсов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д.</w:t>
            </w:r>
          </w:p>
        </w:tc>
        <w:tc>
          <w:tcPr>
            <w:tcW w:w="3402" w:type="dxa"/>
          </w:tcPr>
          <w:p w:rsidR="004738BC" w:rsidRPr="00B84991" w:rsidRDefault="004738BC" w:rsidP="00B84991">
            <w:pPr>
              <w:pStyle w:val="TableParagraph"/>
              <w:spacing w:before="126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 xml:space="preserve">4.1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индивидуальных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профессиональных бесед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групповых</w:t>
            </w:r>
            <w:r w:rsidRPr="00042253">
              <w:rPr>
                <w:rFonts w:ascii="Times New Roman" w:hAnsi="Times New Roman" w:cs="Times New Roman"/>
                <w:color w:val="202429"/>
                <w:spacing w:val="-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обсуждений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широкий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круг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разнообразных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свободном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находятся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актуальные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выпуски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профильных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периодических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изданий.</w:t>
            </w:r>
          </w:p>
          <w:p w:rsidR="004738BC" w:rsidRPr="00042253" w:rsidRDefault="004738BC" w:rsidP="00D04C9B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4.3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предоставлена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заказать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литературу,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необходимую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самосовершенствования.</w:t>
            </w:r>
          </w:p>
        </w:tc>
        <w:tc>
          <w:tcPr>
            <w:tcW w:w="3260" w:type="dxa"/>
          </w:tcPr>
          <w:p w:rsidR="004738BC" w:rsidRPr="00042253" w:rsidRDefault="004738BC" w:rsidP="00D04C9B">
            <w:pPr>
              <w:pStyle w:val="TableParagraph"/>
              <w:spacing w:before="126"/>
              <w:ind w:left="13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 xml:space="preserve">Да </w:t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-5"/>
                <w:w w:val="105"/>
                <w:sz w:val="18"/>
                <w:szCs w:val="18"/>
              </w:rPr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-56"/>
                <w:w w:val="105"/>
                <w:sz w:val="18"/>
                <w:szCs w:val="18"/>
              </w:rPr>
              <w:t xml:space="preserve">   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развивается,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адаптируется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ожиданий,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сторон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работы.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развернутые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новых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методов,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(центр педагогического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мастерства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лаборатория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инновационной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п.).</w:t>
            </w:r>
          </w:p>
        </w:tc>
      </w:tr>
      <w:tr w:rsidR="004738BC" w:rsidRPr="00042253" w:rsidTr="004738BC">
        <w:tc>
          <w:tcPr>
            <w:tcW w:w="15309" w:type="dxa"/>
            <w:gridSpan w:val="5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«Рабочая нагрузка педагога (размер ГРУППЫ и соотношение между количеством воспитанников и количеством педагогов)»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1.1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Соотношение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1/25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12часовом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режиме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пребывания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(здесь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далее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учитывается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количество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списку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ГРУППЫ).</w:t>
            </w:r>
          </w:p>
        </w:tc>
        <w:tc>
          <w:tcPr>
            <w:tcW w:w="2836" w:type="dxa"/>
          </w:tcPr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Соотношение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5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1/22.</w:t>
            </w:r>
          </w:p>
        </w:tc>
        <w:tc>
          <w:tcPr>
            <w:tcW w:w="3260" w:type="dxa"/>
          </w:tcPr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Соотношение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5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1/20.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Продолжительность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рабочего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времени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воспитателей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составляет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более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36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неделю.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3.3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  Нет</w:t>
            </w:r>
            <w:proofErr w:type="gramEnd"/>
            <w:r w:rsidRPr="00042253">
              <w:rPr>
                <w:rFonts w:ascii="Times New Roman" w:hAnsi="Times New Roman" w:cs="Times New Roman"/>
                <w:b/>
                <w:color w:val="202429"/>
                <w:spacing w:val="-67"/>
                <w:sz w:val="18"/>
                <w:szCs w:val="18"/>
              </w:rPr>
              <w:t xml:space="preserve">  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НП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Продолжительность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рабочего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времени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воспитателей,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непосредственно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осуществляющих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обучение,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воспитание,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присмотр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уход за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ОВЗ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составляет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более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25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неделю.</w:t>
            </w:r>
          </w:p>
        </w:tc>
        <w:tc>
          <w:tcPr>
            <w:tcW w:w="3402" w:type="dxa"/>
          </w:tcPr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Соотношение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1/15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12часовом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режиме</w:t>
            </w:r>
            <w:r w:rsidRPr="00042253">
              <w:rPr>
                <w:rFonts w:ascii="Times New Roman" w:hAnsi="Times New Roman" w:cs="Times New Roman"/>
                <w:color w:val="202429"/>
                <w:spacing w:val="3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пребывания.</w:t>
            </w:r>
          </w:p>
        </w:tc>
        <w:tc>
          <w:tcPr>
            <w:tcW w:w="3260" w:type="dxa"/>
          </w:tcPr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-3"/>
                <w:w w:val="105"/>
                <w:sz w:val="18"/>
                <w:szCs w:val="18"/>
              </w:rPr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-7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Соотношение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1/14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5.2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-7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привлечения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работников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реагирования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потребности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воспитанников.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5.3</w:t>
            </w: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-67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НП</w:t>
            </w:r>
          </w:p>
          <w:p w:rsidR="004738BC" w:rsidRPr="00042253" w:rsidRDefault="004738BC" w:rsidP="00932314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профильных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специалистов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индивидуальной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воспитанниками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58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Деятельность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20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96"/>
              </w:tabs>
              <w:spacing w:before="24" w:line="252" w:lineRule="auto"/>
              <w:ind w:left="169" w:right="157" w:firstLine="3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один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квалифицированный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педагог</w:t>
            </w:r>
            <w:r w:rsidRPr="00042253">
              <w:rPr>
                <w:rFonts w:ascii="Times New Roman" w:hAnsi="Times New Roman" w:cs="Times New Roman"/>
                <w:color w:val="202429"/>
                <w:spacing w:val="5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   расчете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   25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66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2.1</w:t>
            </w:r>
          </w:p>
          <w:p w:rsidR="004738BC" w:rsidRPr="00042253" w:rsidRDefault="004738BC" w:rsidP="00932314">
            <w:pPr>
              <w:pStyle w:val="TableParagraph"/>
              <w:tabs>
                <w:tab w:val="left" w:pos="1396"/>
              </w:tabs>
              <w:spacing w:before="24" w:line="252" w:lineRule="auto"/>
              <w:ind w:left="169" w:right="153" w:firstLine="3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один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квалифицированный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</w:t>
            </w:r>
            <w:r w:rsidRPr="00042253">
              <w:rPr>
                <w:rFonts w:ascii="Times New Roman" w:hAnsi="Times New Roman" w:cs="Times New Roman"/>
                <w:color w:val="202429"/>
                <w:spacing w:val="5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   расчете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22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воспитанника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  <w:p w:rsidR="004738BC" w:rsidRPr="00042253" w:rsidRDefault="004738BC" w:rsidP="004738BC">
            <w:pPr>
              <w:pStyle w:val="TableParagraph"/>
              <w:spacing w:before="1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96"/>
              </w:tabs>
              <w:spacing w:before="24" w:line="252" w:lineRule="auto"/>
              <w:ind w:left="169" w:right="347" w:firstLine="3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привлекаются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другие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сотрудники</w:t>
            </w:r>
            <w:r w:rsidRPr="00042253">
              <w:rPr>
                <w:rFonts w:ascii="Times New Roman" w:hAnsi="Times New Roman" w:cs="Times New Roman"/>
                <w:color w:val="202429"/>
                <w:spacing w:val="-5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ДОО.</w:t>
            </w:r>
          </w:p>
        </w:tc>
        <w:tc>
          <w:tcPr>
            <w:tcW w:w="3260" w:type="dxa"/>
          </w:tcPr>
          <w:p w:rsidR="004738BC" w:rsidRPr="00042253" w:rsidRDefault="004738BC" w:rsidP="00B84991">
            <w:pPr>
              <w:pStyle w:val="TableParagraph"/>
              <w:spacing w:before="166"/>
              <w:rPr>
                <w:rFonts w:ascii="Times New Roman" w:hAnsi="Times New Roman" w:cs="Times New Roman"/>
                <w:sz w:val="18"/>
                <w:szCs w:val="18"/>
              </w:rPr>
            </w:pPr>
            <w:r w:rsidRPr="00B84991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lastRenderedPageBreak/>
              <w:t>3.1Да</w:t>
            </w:r>
            <w:r w:rsidRPr="00B84991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осуществляет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один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квалифицированный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</w:t>
            </w:r>
            <w:r w:rsidRPr="00042253">
              <w:rPr>
                <w:rFonts w:ascii="Times New Roman" w:hAnsi="Times New Roman" w:cs="Times New Roman"/>
                <w:color w:val="202429"/>
                <w:spacing w:val="5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   расчете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   20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  <w:p w:rsidR="004738BC" w:rsidRPr="00042253" w:rsidRDefault="004738BC" w:rsidP="00B84991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 xml:space="preserve">осуществляют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штатных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12-часовом режиме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пребывания).</w:t>
            </w:r>
          </w:p>
          <w:p w:rsidR="004738BC" w:rsidRPr="00042253" w:rsidRDefault="004738BC" w:rsidP="00B84991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3.3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привлекаются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помощники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</w:t>
            </w:r>
            <w:r w:rsidRPr="00042253">
              <w:rPr>
                <w:rFonts w:ascii="Times New Roman" w:hAnsi="Times New Roman" w:cs="Times New Roman"/>
                <w:color w:val="202429"/>
                <w:spacing w:val="3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(не</w:t>
            </w:r>
            <w:r w:rsidRPr="00042253">
              <w:rPr>
                <w:rFonts w:ascii="Times New Roman" w:hAnsi="Times New Roman" w:cs="Times New Roman"/>
                <w:color w:val="202429"/>
                <w:spacing w:val="3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одного)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/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сотрудники</w:t>
            </w:r>
            <w:r w:rsidRPr="00042253">
              <w:rPr>
                <w:rFonts w:ascii="Times New Roman" w:hAnsi="Times New Roman" w:cs="Times New Roman"/>
                <w:color w:val="202429"/>
                <w:spacing w:val="-5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66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4.1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96"/>
              </w:tabs>
              <w:spacing w:before="24"/>
              <w:ind w:left="50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7" w:line="252" w:lineRule="auto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привлекаются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Сотрудники,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специализирующиеся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определенных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сферах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ОД.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Привлекаются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профильные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специалисты.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66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5.1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96"/>
              </w:tabs>
              <w:spacing w:before="24" w:line="252" w:lineRule="auto"/>
              <w:ind w:left="169" w:right="159" w:firstLine="3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работу в группе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осуществляют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двух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педагогов.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6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5.2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96"/>
              </w:tabs>
              <w:spacing w:before="24" w:line="252" w:lineRule="auto"/>
              <w:ind w:left="169" w:right="278" w:firstLine="33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-7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Количество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может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гибко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изменяться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зависимости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определенной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воспитанников.</w:t>
            </w:r>
          </w:p>
        </w:tc>
      </w:tr>
      <w:tr w:rsidR="004738BC" w:rsidRPr="00042253" w:rsidTr="004738BC">
        <w:tc>
          <w:tcPr>
            <w:tcW w:w="15309" w:type="dxa"/>
            <w:gridSpan w:val="5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«Система оплаты труда педагогов ГРУППЫ»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51"/>
              <w:ind w:left="16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7"/>
              <w:ind w:left="16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31"/>
              </w:tabs>
              <w:spacing w:before="21" w:line="252" w:lineRule="auto"/>
              <w:ind w:left="161" w:right="165" w:firstLine="3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выплата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ежемесячной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="00C41A8D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23"/>
                <w:w w:val="110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23"/>
                <w:w w:val="110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56"/>
              <w:ind w:lef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30"/>
              </w:tabs>
              <w:spacing w:before="20" w:line="252" w:lineRule="auto"/>
              <w:ind w:left="160" w:right="204" w:firstLine="3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равен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превышает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минимальный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труда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РФ.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5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равен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превышает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среднюю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заработную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плату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региону.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определяется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5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квалификации.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5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равен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превышает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среднюю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заработную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плату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региону</w:t>
            </w:r>
            <w:r w:rsidRPr="00042253">
              <w:rPr>
                <w:rFonts w:ascii="Times New Roman" w:hAnsi="Times New Roman" w:cs="Times New Roman"/>
                <w:color w:val="202429"/>
                <w:spacing w:val="2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нагрузке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18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неделю.</w:t>
            </w:r>
          </w:p>
          <w:p w:rsidR="004738BC" w:rsidRPr="00042253" w:rsidRDefault="004738BC" w:rsidP="004738BC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   анализируется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корректируется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зависимости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изменений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социально-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экономической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ситуации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месте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расположения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изменений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5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Размер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превышает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средний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уровень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дошкольного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регионе.</w:t>
            </w:r>
          </w:p>
          <w:p w:rsidR="004738BC" w:rsidRPr="00042253" w:rsidRDefault="004738BC" w:rsidP="004738BC">
            <w:pPr>
              <w:pStyle w:val="TableParagraph"/>
              <w:spacing w:line="252" w:lineRule="auto"/>
              <w:ind w:left="155" w:right="29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часть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зависит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эффективности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расчете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заработной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извлекаются</w:t>
            </w:r>
            <w:r w:rsidRPr="00042253">
              <w:rPr>
                <w:rFonts w:ascii="Times New Roman" w:hAnsi="Times New Roman" w:cs="Times New Roman"/>
                <w:color w:val="202429"/>
                <w:spacing w:val="2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уроки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опыта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внутри </w:t>
            </w:r>
            <w:r w:rsidR="00C41A8D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других </w:t>
            </w:r>
            <w:r w:rsidR="00C41A8D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региона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России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целом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кадровых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условий.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51"/>
              <w:ind w:left="16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Деятельность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7"/>
              <w:ind w:left="16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31"/>
              </w:tabs>
              <w:spacing w:before="21" w:line="252" w:lineRule="auto"/>
              <w:ind w:left="161" w:right="175" w:firstLine="3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Оплата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труда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производится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соответствии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действующими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нормативами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оплате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труда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программы.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5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Нет</w:t>
            </w:r>
            <w:r w:rsidR="00C41A8D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6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НП</w:t>
            </w:r>
            <w:proofErr w:type="gramEnd"/>
          </w:p>
          <w:p w:rsidR="004738BC" w:rsidRPr="00042253" w:rsidRDefault="004738BC" w:rsidP="004738BC">
            <w:pPr>
              <w:pStyle w:val="TableParagraph"/>
              <w:spacing w:line="252" w:lineRule="auto"/>
              <w:ind w:right="49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2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</w:p>
          <w:p w:rsidR="004738BC" w:rsidRPr="00042253" w:rsidRDefault="004738BC" w:rsidP="004738BC">
            <w:pPr>
              <w:pStyle w:val="TableParagraph"/>
              <w:spacing w:line="252" w:lineRule="auto"/>
              <w:ind w:right="14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установлены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компенсирующие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компенсирующего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характера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относятся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выплаты 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местностях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особыми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климатическими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условиями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выплаты 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работу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условиях,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отклоняющихся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нормальных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(при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выполнении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совмещении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(должностей),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сверхурочной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ночное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время 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выполнении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условиях,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отклоняющихся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нормальных.</w:t>
            </w:r>
          </w:p>
          <w:p w:rsidR="004738BC" w:rsidRPr="00042253" w:rsidRDefault="004738BC" w:rsidP="004738BC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Да 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Нет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 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установлены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5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Компенсирующие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фактически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реализуемой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педагогами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  <w:p w:rsidR="004738BC" w:rsidRPr="00042253" w:rsidRDefault="004738BC" w:rsidP="004738BC">
            <w:pPr>
              <w:pStyle w:val="TableParagraph"/>
              <w:spacing w:line="252" w:lineRule="auto"/>
              <w:ind w:right="19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выплачиваются 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компенсирующего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характера,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замещении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вспомогательного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персонала,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совмещении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должности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 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должностью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методиста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="00C41A8D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 и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 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должностей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сверхурочной работе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проведении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мероприятий,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выполнении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условиях,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отклоняющихся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нормальных.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определении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подходов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расчету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учитывается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мнение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представительного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органа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работников.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рассчитываются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исходя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эффективности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56"/>
              <w:rPr>
                <w:rFonts w:ascii="Times New Roman" w:hAnsi="Times New Roman" w:cs="Times New Roman"/>
                <w:sz w:val="18"/>
                <w:szCs w:val="18"/>
              </w:rPr>
            </w:pPr>
            <w:r w:rsidRPr="004738BC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4.1Да</w:t>
            </w:r>
            <w:r w:rsidRPr="004738BC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Компенсирующие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постоянно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анализируются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изменяющимся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условиям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совершенствуются.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рассчитываются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основе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выполнения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личных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коллективных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показателей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эффективности,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связанных  с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показателями  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группе.</w:t>
            </w:r>
          </w:p>
          <w:p w:rsidR="004738BC" w:rsidRPr="00042253" w:rsidRDefault="004738BC" w:rsidP="004738BC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являются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предметом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анализа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совершенствования.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56"/>
              <w:ind w:left="15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26"/>
              </w:tabs>
              <w:spacing w:before="20" w:line="252" w:lineRule="auto"/>
              <w:ind w:left="155" w:right="341" w:firstLine="3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Компенсирующие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практике.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1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5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326"/>
              </w:tabs>
              <w:spacing w:before="21" w:line="252" w:lineRule="auto"/>
              <w:ind w:left="155" w:right="153" w:firstLine="3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Стимулирующие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выплаты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адаптируются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изменяющимся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учитывают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уровень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квалификации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результативность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профессионального</w:t>
            </w:r>
            <w:r w:rsidRPr="00042253">
              <w:rPr>
                <w:rFonts w:ascii="Times New Roman" w:hAnsi="Times New Roman" w:cs="Times New Roman"/>
                <w:color w:val="202429"/>
                <w:spacing w:val="-4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развития.</w:t>
            </w:r>
          </w:p>
        </w:tc>
      </w:tr>
      <w:tr w:rsidR="004738BC" w:rsidRPr="00042253" w:rsidTr="004738BC">
        <w:tc>
          <w:tcPr>
            <w:tcW w:w="15309" w:type="dxa"/>
            <w:gridSpan w:val="5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«Предметно-пространственная среда помещения, доступная воспитанникам группы»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08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lastRenderedPageBreak/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8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 w:line="256" w:lineRule="auto"/>
              <w:ind w:left="117" w:right="105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Предусмотрены 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развивающей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групповом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помещении.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1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 w:line="256" w:lineRule="auto"/>
              <w:ind w:left="117" w:right="234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безопасности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1.3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 w:line="256" w:lineRule="auto"/>
              <w:ind w:left="117" w:right="168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 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безопасности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доступной 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вне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группового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Предусмотрена 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гибкой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трансформации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создания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лучших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текущего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процесса,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общения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совместной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взрослых.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такие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предоставляют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выбора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видов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активности,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совместной</w:t>
            </w:r>
            <w:r w:rsidRPr="00042253">
              <w:rPr>
                <w:rFonts w:ascii="Times New Roman" w:hAnsi="Times New Roman" w:cs="Times New Roman"/>
                <w:color w:val="202429"/>
                <w:spacing w:val="2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общения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(вариативность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полифункциональность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материалов).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 свободный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детей,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том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числе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ограниченными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возможностями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здоровья,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играм,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игрушкам,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пособиям,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обеспечивающим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все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основные виды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активности.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Для восстановления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порядка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после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детской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предусматриваются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визуальные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инструкции.</w:t>
            </w:r>
          </w:p>
          <w:p w:rsidR="004738BC" w:rsidRPr="00042253" w:rsidRDefault="004738BC" w:rsidP="004738BC">
            <w:pPr>
              <w:pStyle w:val="TableParagraph"/>
              <w:spacing w:line="256" w:lineRule="auto"/>
              <w:ind w:right="14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фотографии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исходном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состоянии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символические обозначения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мест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хранения.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трансформируемой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зависимости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 образовательной ситуации,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том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числе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меняющихся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 и возможностей детей,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РППС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(внутри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группового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вне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группового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помещения),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необходимой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разных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выбору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детей: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игр,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познавательно-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исследовательской,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двигательной,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музыкальной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четырех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книжный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уголок,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кукольный театр,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центр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науки,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центр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движения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содержательно</w:t>
            </w:r>
            <w:r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насыщенной,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вариативной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</w:p>
          <w:p w:rsidR="004738BC" w:rsidRPr="00042253" w:rsidRDefault="004738BC" w:rsidP="004738BC">
            <w:pPr>
              <w:pStyle w:val="TableParagraph"/>
              <w:spacing w:line="25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отдыха и уединения детей 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течение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дня.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обогащенной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ее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реализации 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разноуровневого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индивидуализированного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пяти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зон.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группового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помещения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перегружена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материалами.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хранилищ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тематических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    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менять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обустройство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активности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группах,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мини-группах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</w:p>
          <w:p w:rsidR="004738BC" w:rsidRPr="00042253" w:rsidRDefault="004738BC" w:rsidP="004738BC">
            <w:pPr>
              <w:pStyle w:val="TableParagraph"/>
              <w:spacing w:before="12" w:line="256" w:lineRule="auto"/>
              <w:ind w:left="117" w:right="17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индивидуально.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наблюдения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ростом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растений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вне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группового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отдельная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оранжерея.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пяти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зон,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доступных детям в течение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дня.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развивающей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предметнопространственной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группового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Предусмотрены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регулярная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оценка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РППС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(п.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4.2).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16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3"/>
              </w:tabs>
              <w:spacing w:before="21" w:line="256" w:lineRule="auto"/>
              <w:ind w:left="117" w:right="137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описана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(ценности,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традиции,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стилистические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решения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пр.)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контекста.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7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3"/>
              </w:tabs>
              <w:spacing w:before="21" w:line="256" w:lineRule="auto"/>
              <w:ind w:left="117" w:right="248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оснащению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16" w:line="254" w:lineRule="auto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среда.</w:t>
            </w:r>
            <w:r w:rsidRPr="00042253">
              <w:rPr>
                <w:rFonts w:ascii="Times New Roman" w:hAnsi="Times New Roman" w:cs="Times New Roman"/>
                <w:color w:val="FFFFFF"/>
                <w:spacing w:val="17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FFFFFF"/>
                <w:spacing w:val="18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9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 w:line="256" w:lineRule="auto"/>
              <w:ind w:left="117" w:right="357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(интерьерное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решение)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возрастным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особенностям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потребностям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23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 w:line="256" w:lineRule="auto"/>
              <w:ind w:left="117" w:right="234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обеспечивает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общения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совместной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взрослых.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обеспечивает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возможности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 свободной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 для сюжетно-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ролевой игры, 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 настольных игр и проч.).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2.3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="00C41A8D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отдыха,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питания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общения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родителями.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23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3"/>
              </w:tabs>
              <w:spacing w:before="21"/>
              <w:ind w:left="3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17" w:right="18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доступного воспитанникам (в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групповом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внегруппового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помещения),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зонировано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одномоментной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различных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образовательной деятельности.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сюжетно-ролевой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игры,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познавательно-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исследовательской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речевой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активности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четырех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3"/>
              </w:tabs>
              <w:spacing w:before="22"/>
              <w:ind w:left="3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5" w:line="256" w:lineRule="auto"/>
              <w:ind w:left="117" w:right="10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обеспечивает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уединения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/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отдыха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ребенка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собственной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инициативе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течение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дня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(уголок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уединения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проч.).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2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4.1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Нет 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амплифицировать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образовательную</w:t>
            </w:r>
            <w:r w:rsidRPr="00042253">
              <w:rPr>
                <w:rFonts w:ascii="Times New Roman" w:hAnsi="Times New Roman" w:cs="Times New Roman"/>
                <w:color w:val="202429"/>
                <w:spacing w:val="2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среду,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вызывая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этом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ощущения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перенасыщения,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загромождения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эстетического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диссонанса.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Напр.,   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хранения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потоков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позволяют,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одной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стороны,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предоставить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настоящий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момент 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материалам,   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стороны,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сохранить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общую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воздушность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эстетическую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привлекательность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организовать</w:t>
            </w:r>
            <w:r w:rsidRPr="00042253">
              <w:rPr>
                <w:rFonts w:ascii="Times New Roman" w:hAnsi="Times New Roman" w:cs="Times New Roman"/>
                <w:color w:val="202429"/>
                <w:spacing w:val="3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разноуровневое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индивидуализированное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4.1.)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пяти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зон.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может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быть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быстро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трансформировано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детьми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игры.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2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5.1Да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Наблюдается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высокая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пространства.</w:t>
            </w:r>
          </w:p>
          <w:p w:rsidR="004738BC" w:rsidRPr="00042253" w:rsidRDefault="004738BC" w:rsidP="004738BC">
            <w:pPr>
              <w:pStyle w:val="TableParagraph"/>
              <w:spacing w:line="256" w:lineRule="auto"/>
              <w:ind w:right="24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Зафиксированы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сложились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традиции,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разработаны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адаптированные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задачам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архитектурные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интерьерные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решения,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гибко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реагировать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изменение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используются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знакомые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образы: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деревья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взбираться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них,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домики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похожи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родные,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гористая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тропа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помогает  взбираться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более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высокую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поверхность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="00C41A8D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  тенденции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лучший  опыт  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стране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мире,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затем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применяют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08" w:line="254" w:lineRule="auto"/>
              <w:ind w:left="117" w:right="10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lastRenderedPageBreak/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среда.</w:t>
            </w:r>
            <w:r w:rsidRPr="00042253">
              <w:rPr>
                <w:rFonts w:ascii="Times New Roman" w:hAnsi="Times New Roman" w:cs="Times New Roman"/>
                <w:color w:val="FFFFFF"/>
                <w:spacing w:val="13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FFFFFF"/>
                <w:spacing w:val="14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9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 w:line="256" w:lineRule="auto"/>
              <w:ind w:left="117" w:right="221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насыщено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оборудованием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материалами,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соответствующими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возрасту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требованиям  ОП</w:t>
            </w:r>
            <w:proofErr w:type="gramEnd"/>
            <w:r w:rsidR="00C41A8D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СП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ДО.</w:t>
            </w:r>
          </w:p>
        </w:tc>
        <w:tc>
          <w:tcPr>
            <w:tcW w:w="2836" w:type="dxa"/>
          </w:tcPr>
          <w:p w:rsidR="004738BC" w:rsidRPr="00042253" w:rsidRDefault="004738BC" w:rsidP="00B84991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B84991">
            <w:pPr>
              <w:pStyle w:val="TableParagraph"/>
              <w:spacing w:before="15" w:line="256" w:lineRule="auto"/>
              <w:ind w:right="20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Оснащение 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затрудняет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перемещение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взрослых.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Мебели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достаточно,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чтобы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разместить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без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нагромождения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необходимые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игрушки,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Ребенок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может взять что-то с полки,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опасаясь,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что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этот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момент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него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что-то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упадет.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2.3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B84991">
            <w:pPr>
              <w:pStyle w:val="TableParagraph"/>
              <w:spacing w:before="16" w:line="256" w:lineRule="auto"/>
              <w:ind w:right="22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Достаточно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расходных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материалов для 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количестве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краски,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карандаши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бумага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рисования).</w:t>
            </w:r>
          </w:p>
        </w:tc>
        <w:tc>
          <w:tcPr>
            <w:tcW w:w="3260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различными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инструментарием,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играми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игрушками,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учебно-</w:t>
            </w:r>
          </w:p>
          <w:p w:rsidR="004738BC" w:rsidRPr="00042253" w:rsidRDefault="004738BC" w:rsidP="00577E8E">
            <w:pPr>
              <w:pStyle w:val="TableParagraph"/>
              <w:spacing w:line="256" w:lineRule="auto"/>
              <w:ind w:right="17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практическими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природными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песком,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водой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активности.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пяти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видов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каждой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зоне.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Некоторое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оборудование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обладают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полифункциональными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свойствами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природные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детская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мебель,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мягкие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модули).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3.3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Зона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отдыха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уединения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обустроена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соответствующим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(мягкие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подушки,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приглушенный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свет</w:t>
            </w:r>
            <w:r w:rsidRPr="00042253">
              <w:rPr>
                <w:rFonts w:ascii="Times New Roman" w:hAnsi="Times New Roman" w:cs="Times New Roman"/>
                <w:color w:val="202429"/>
                <w:spacing w:val="2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проч.).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3.4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инклюзивного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оборудование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2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ОВЗ).</w:t>
            </w:r>
          </w:p>
        </w:tc>
        <w:tc>
          <w:tcPr>
            <w:tcW w:w="3402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доступен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широкий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круг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разнообразного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оборудования,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инструментария,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прочего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своих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замыслов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 —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игровой,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исследовательской,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познавательной,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двигательной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п.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пяти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видов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каждого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вида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деятельности).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Используются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разнообразные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  разноцветные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кусочки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ткани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могут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быть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аппликации</w:t>
            </w:r>
            <w:r w:rsidRPr="00042253">
              <w:rPr>
                <w:rFonts w:ascii="Times New Roman" w:hAnsi="Times New Roman" w:cs="Times New Roman"/>
                <w:color w:val="202429"/>
                <w:spacing w:val="2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пошива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кукольной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одежды).</w:t>
            </w:r>
          </w:p>
          <w:p w:rsidR="004738BC" w:rsidRPr="00042253" w:rsidRDefault="004738BC" w:rsidP="00577E8E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отражает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индивидуальные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интересы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ГРУППЫ,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развернуть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разнообразные игровые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атрибуты: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расчески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кукол,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строительном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уголке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различные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виды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кубиков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строительства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разных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конструкций,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песочнице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есть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совочки,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формочки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Обустроены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места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взрослых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(для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хранения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материалов, ведения записей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проч.).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есть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стол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стул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взрослого.</w:t>
            </w:r>
          </w:p>
        </w:tc>
        <w:tc>
          <w:tcPr>
            <w:tcW w:w="3260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5.1Да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4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Наблюдается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высокая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контекста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окружения.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оснащения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фокусируют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</w:p>
          <w:p w:rsidR="004738BC" w:rsidRPr="00042253" w:rsidRDefault="004738BC" w:rsidP="00577E8E">
            <w:pPr>
              <w:pStyle w:val="TableParagraph"/>
              <w:spacing w:line="256" w:lineRule="auto"/>
              <w:ind w:right="13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необходимого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достаточного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набора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глубокого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образовательных областей,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адаптированного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сторон.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чтобы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</w:p>
          <w:p w:rsidR="004738BC" w:rsidRPr="00042253" w:rsidRDefault="004738BC" w:rsidP="00577E8E">
            <w:pPr>
              <w:pStyle w:val="TableParagraph"/>
              <w:spacing w:before="7" w:line="256" w:lineRule="auto"/>
              <w:ind w:right="24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«утонули»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разнообразии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отбираются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только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могут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внести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существенный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вклад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текущий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процесс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(контроль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совместимости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рамках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организованной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среды).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3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развивается,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адаптируется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ожиданий,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 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lastRenderedPageBreak/>
              <w:t>сторон.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16" w:line="254" w:lineRule="auto"/>
              <w:ind w:left="117" w:right="10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7"/>
                <w:sz w:val="18"/>
                <w:szCs w:val="18"/>
                <w:shd w:val="clear" w:color="auto" w:fill="28A745"/>
              </w:rPr>
              <w:lastRenderedPageBreak/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среда.</w:t>
            </w:r>
            <w:r w:rsidRPr="00042253">
              <w:rPr>
                <w:rFonts w:ascii="Times New Roman" w:hAnsi="Times New Roman" w:cs="Times New Roman"/>
                <w:color w:val="FFFFFF"/>
                <w:spacing w:val="8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FFFFFF"/>
                <w:spacing w:val="9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577E8E">
            <w:pPr>
              <w:pStyle w:val="TableParagraph"/>
              <w:spacing w:before="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используются 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соответствующие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возрасту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несущие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негативный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смысл.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23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2"/>
              </w:tabs>
              <w:spacing w:before="21"/>
              <w:ind w:left="3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17" w:right="15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В оформлении используются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рисунки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23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3"/>
              </w:tabs>
              <w:spacing w:before="21"/>
              <w:ind w:left="35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17" w:right="14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используются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фотографии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свежие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результаты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творчества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рисунки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последний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месяц,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поделки,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проч.).</w:t>
            </w:r>
          </w:p>
        </w:tc>
        <w:tc>
          <w:tcPr>
            <w:tcW w:w="3402" w:type="dxa"/>
          </w:tcPr>
          <w:p w:rsidR="004738BC" w:rsidRPr="00042253" w:rsidRDefault="004738BC" w:rsidP="00577E8E">
            <w:pPr>
              <w:pStyle w:val="TableParagraph"/>
              <w:spacing w:before="12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Оформление 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отражает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интересы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настоящий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момент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реализуемые в настоящий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момент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темы,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проекты,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идеи).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оформлено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участием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воспитанников.</w:t>
            </w:r>
          </w:p>
        </w:tc>
        <w:tc>
          <w:tcPr>
            <w:tcW w:w="3260" w:type="dxa"/>
          </w:tcPr>
          <w:p w:rsidR="004738BC" w:rsidRPr="00042253" w:rsidRDefault="004738BC" w:rsidP="00B84991">
            <w:pPr>
              <w:pStyle w:val="TableParagraph"/>
              <w:spacing w:before="12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отражает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контекст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места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расположения</w:t>
            </w:r>
            <w:r w:rsidRPr="00042253">
              <w:rPr>
                <w:rFonts w:ascii="Times New Roman" w:hAnsi="Times New Roman" w:cs="Times New Roman"/>
                <w:color w:val="202429"/>
                <w:spacing w:val="1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эстетически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привлекательно,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   мнению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сторон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(по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результатам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опроса).</w:t>
            </w:r>
          </w:p>
        </w:tc>
      </w:tr>
      <w:tr w:rsidR="004738BC" w:rsidRPr="00042253" w:rsidTr="00B84991">
        <w:tc>
          <w:tcPr>
            <w:tcW w:w="12049" w:type="dxa"/>
            <w:gridSpan w:val="4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«Предметно-пространственная среда на свежем воздухе, доступная воспитанникам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09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8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8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5"/>
              </w:tabs>
              <w:spacing w:before="21" w:line="256" w:lineRule="auto"/>
              <w:ind w:left="117" w:right="224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РППС 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свежем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воздухе.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5"/>
              </w:tabs>
              <w:spacing w:before="22" w:line="256" w:lineRule="auto"/>
              <w:ind w:left="117" w:right="117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безопасности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пространственной среды 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свежем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воздухе.</w:t>
            </w:r>
          </w:p>
        </w:tc>
        <w:tc>
          <w:tcPr>
            <w:tcW w:w="2836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577E8E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2.1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Предусмотрена 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гибкой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трансформации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лучших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текущего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процесса,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общения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совместной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взрослых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свежем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воздухе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территории,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прилегающей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помещению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находящейся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небольшом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удалении,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приспособленной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ООП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(далее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—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Участок).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577E8E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2.2Да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такие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Участке,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предоставляют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выбора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видов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активности,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совместной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общения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(вариативность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полифункциональность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материалов).</w:t>
            </w:r>
          </w:p>
        </w:tc>
        <w:tc>
          <w:tcPr>
            <w:tcW w:w="3260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577E8E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3.1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-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трансформируемой</w:t>
            </w:r>
            <w:r w:rsidRPr="00042253">
              <w:rPr>
                <w:rFonts w:ascii="Times New Roman" w:hAnsi="Times New Roman" w:cs="Times New Roman"/>
                <w:color w:val="202429"/>
                <w:spacing w:val="-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</w:p>
          <w:p w:rsidR="004738BC" w:rsidRPr="00042253" w:rsidRDefault="004738BC" w:rsidP="00577E8E">
            <w:pPr>
              <w:pStyle w:val="TableParagraph"/>
              <w:spacing w:before="1" w:line="256" w:lineRule="auto"/>
              <w:ind w:right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зависимости от 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ситуации,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числе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меняющихся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 детей, 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свежем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воздухе,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необходимой 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разных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выбору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детей: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игр,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познавательно-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исследовательской,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двигательной,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музыкальной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 пр.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577E8E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3.2</w:t>
            </w:r>
            <w:r w:rsidR="00577E8E" w:rsidRPr="00577E8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>Да</w:t>
            </w:r>
            <w:r w:rsidRPr="00577E8E">
              <w:rPr>
                <w:rFonts w:ascii="Times New Roman" w:hAnsi="Times New Roman" w:cs="Times New Roman"/>
                <w:b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содержательнонасыщенной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вариативной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пространственной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инициативы воспитанников.</w:t>
            </w:r>
          </w:p>
        </w:tc>
        <w:tc>
          <w:tcPr>
            <w:tcW w:w="3402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амплификация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непрерывное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предметнопространственной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разноуровневого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индивидуализированного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воспитанников,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так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семей,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сотрудников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сторон.</w:t>
            </w:r>
          </w:p>
          <w:p w:rsidR="004738BC" w:rsidRPr="00042253" w:rsidRDefault="004738BC" w:rsidP="00577E8E">
            <w:pPr>
              <w:pStyle w:val="TableParagraph"/>
              <w:spacing w:line="256" w:lineRule="auto"/>
              <w:ind w:right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пяти</w:t>
            </w:r>
            <w:r w:rsidRPr="00042253">
              <w:rPr>
                <w:rFonts w:ascii="Times New Roman" w:hAnsi="Times New Roman" w:cs="Times New Roman"/>
                <w:color w:val="202429"/>
                <w:spacing w:val="-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возможность для детской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активности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группах,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мини-группах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индивидуально.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развивающей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предметнопространственной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Предусмотрены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регулярная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оценка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РППС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(п.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5"/>
                <w:sz w:val="18"/>
                <w:szCs w:val="18"/>
              </w:rPr>
              <w:t>4.2).</w:t>
            </w:r>
          </w:p>
        </w:tc>
        <w:tc>
          <w:tcPr>
            <w:tcW w:w="3260" w:type="dxa"/>
          </w:tcPr>
          <w:p w:rsidR="004738BC" w:rsidRPr="00042253" w:rsidRDefault="004738BC" w:rsidP="00577E8E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развитие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(ценности,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традиции,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стилистические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решения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пр.)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контекста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окружения.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регулярное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изменение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пространственной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 на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 и 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людей,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которые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преобразуют.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5.3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Предусмотрена 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усиления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ослабления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защитных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свойств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открытых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игровых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зимой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навесы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защита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непогоды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разворачиваются,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игровые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зоны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более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открыты,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обеспечивая лишь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защиту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активных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прямых солнечных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лучей.</w:t>
            </w:r>
          </w:p>
          <w:p w:rsidR="004738BC" w:rsidRPr="00042253" w:rsidRDefault="004738BC" w:rsidP="00577E8E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5.4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использование базы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СПДО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оснащению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 xml:space="preserve">пространственной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среды на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Участке.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09" w:line="256" w:lineRule="auto"/>
              <w:ind w:left="117" w:right="33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8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среда</w:t>
            </w:r>
            <w:r w:rsidRPr="00042253">
              <w:rPr>
                <w:rFonts w:ascii="Times New Roman" w:hAnsi="Times New Roman" w:cs="Times New Roman"/>
                <w:color w:val="FFFFFF"/>
                <w:spacing w:val="2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6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5"/>
              </w:tabs>
              <w:spacing w:before="22" w:line="256" w:lineRule="auto"/>
              <w:ind w:left="117" w:right="295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возрастным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особенностям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3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ГРУППЫ.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5"/>
              </w:tabs>
              <w:spacing w:before="21" w:line="256" w:lineRule="auto"/>
              <w:ind w:left="117" w:right="158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Обустройство 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затрудняет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движение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взрослых.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1.3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оборудованием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соответствующими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возрасту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требованиям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ООП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16"/>
              <w:ind w:left="11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2.2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6"/>
              </w:tabs>
              <w:spacing w:before="22" w:line="256" w:lineRule="auto"/>
              <w:ind w:left="118" w:right="137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обеспечивает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возможности для свободной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предусмотрено 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 сюжетно-ролевой игры,</w:t>
            </w:r>
          </w:p>
          <w:p w:rsidR="004738BC" w:rsidRPr="00042253" w:rsidRDefault="004738BC" w:rsidP="004738BC">
            <w:pPr>
              <w:pStyle w:val="TableParagraph"/>
              <w:spacing w:line="256" w:lineRule="auto"/>
              <w:ind w:left="11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подвижных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проч.).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двух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B84991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2.3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Обустройство 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затрудняет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движение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взрослых.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2.4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Используется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стационарное,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так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мобильное</w:t>
            </w:r>
            <w:r w:rsidRPr="00042253">
              <w:rPr>
                <w:rFonts w:ascii="Times New Roman" w:hAnsi="Times New Roman" w:cs="Times New Roman"/>
                <w:color w:val="202429"/>
                <w:spacing w:val="3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оборудование.</w:t>
            </w:r>
          </w:p>
        </w:tc>
        <w:tc>
          <w:tcPr>
            <w:tcW w:w="3260" w:type="dxa"/>
          </w:tcPr>
          <w:p w:rsidR="004738BC" w:rsidRPr="00042253" w:rsidRDefault="004738BC" w:rsidP="00032612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3.1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Все выделенные игровые зоны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оснащены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различными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играми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игрушками,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дидактическими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природными материалами 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детской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активности.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песком,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водой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трех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выделенных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зон.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19" w:right="26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Некоторое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оборудование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обладают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свойствами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природные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материалы).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Игровая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зона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обустроена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так,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чтобы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минимизировать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дискомфорт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ребенка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мокрую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холодную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погоду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деревянные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защитное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покрытие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сверху).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3.3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Обеспечивает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инклюзивного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специальное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оборудование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ОВЗ).</w:t>
            </w:r>
          </w:p>
        </w:tc>
        <w:tc>
          <w:tcPr>
            <w:tcW w:w="3402" w:type="dxa"/>
          </w:tcPr>
          <w:p w:rsidR="004738BC" w:rsidRPr="00042253" w:rsidRDefault="004738BC" w:rsidP="00032612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4.1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доступен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широкий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круг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разнообразного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оборудования и 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замыслов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игровой,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исследовательской,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познавательной,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двигательной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активности.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трех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видов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каждого вида 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мячи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лестницы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лазанья,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велосипеды).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4.2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Используются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разнообразные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полифункциональные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строительные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блоки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могут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каждый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превращаться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предметы).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производится регулярное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обеспечение расходными и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другими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материалами,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необходимыми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творчества,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конструирования,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экспериментирования).</w:t>
            </w:r>
          </w:p>
          <w:p w:rsidR="004738BC" w:rsidRPr="00042253" w:rsidRDefault="004738BC" w:rsidP="00032612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4.4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обустраивалось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вместе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детьми.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4.5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Пространство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может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быть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быстро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трансформировано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самими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детьми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игры.</w:t>
            </w:r>
          </w:p>
        </w:tc>
        <w:tc>
          <w:tcPr>
            <w:tcW w:w="3260" w:type="dxa"/>
          </w:tcPr>
          <w:p w:rsidR="004738BC" w:rsidRPr="00042253" w:rsidRDefault="004738BC" w:rsidP="00B84991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5.1</w:t>
            </w:r>
            <w:r w:rsidR="00577E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Ландшафтный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дизайн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участка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придает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естественный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облик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внешнему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пространству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ДОО,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гармонично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вписывая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естественную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природную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среду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местности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расположения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учитывает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национально-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культурные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традиции.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Предметно-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пространственная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среда  на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 xml:space="preserve">  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развивается,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адаптируется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ожиданий,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сторон,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позволяет детям развернуть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свою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16" w:line="256" w:lineRule="auto"/>
              <w:ind w:left="117" w:right="33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08"/>
                <w:sz w:val="18"/>
                <w:szCs w:val="18"/>
                <w:shd w:val="clear" w:color="auto" w:fill="28A745"/>
              </w:rPr>
              <w:lastRenderedPageBreak/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среда.</w:t>
            </w:r>
            <w:r w:rsidRPr="00042253">
              <w:rPr>
                <w:rFonts w:ascii="Times New Roman" w:hAnsi="Times New Roman" w:cs="Times New Roman"/>
                <w:color w:val="FFFFFF"/>
                <w:spacing w:val="3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sz w:val="18"/>
                <w:szCs w:val="18"/>
                <w:shd w:val="clear" w:color="auto" w:fill="28A745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6"/>
              <w:ind w:left="11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5"/>
              </w:tabs>
              <w:spacing w:before="22" w:line="256" w:lineRule="auto"/>
              <w:ind w:left="117" w:right="251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соответствует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возрасту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несет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негативного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смысла.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24"/>
              <w:ind w:left="11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6"/>
              </w:tabs>
              <w:spacing w:before="21"/>
              <w:ind w:left="35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18" w:right="15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10"/>
                <w:sz w:val="18"/>
                <w:szCs w:val="18"/>
              </w:rPr>
              <w:t>оформлении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используются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интересные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рисунки,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фотографии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защищенные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климатического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воздействия.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24"/>
              <w:ind w:left="11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6"/>
              </w:tabs>
              <w:spacing w:before="21"/>
              <w:ind w:left="35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6" w:line="256" w:lineRule="auto"/>
              <w:ind w:left="119" w:right="22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содержит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изменяемые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течение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года элементы (летом на участке</w:t>
            </w:r>
            <w:r w:rsidRPr="00042253">
              <w:rPr>
                <w:rFonts w:ascii="Times New Roman" w:hAnsi="Times New Roman" w:cs="Times New Roman"/>
                <w:color w:val="202429"/>
                <w:spacing w:val="-3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высаживаются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живые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цветы,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зимой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участок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украшается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новогодними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гирляндами).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spacing w:before="124"/>
              <w:ind w:left="11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86"/>
              </w:tabs>
              <w:spacing w:before="21" w:line="256" w:lineRule="auto"/>
              <w:ind w:left="119" w:right="194" w:firstLine="2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пространства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отражает интересы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настоящий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момент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реализуемые темы, детские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проекты,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идеи).</w:t>
            </w:r>
          </w:p>
        </w:tc>
        <w:tc>
          <w:tcPr>
            <w:tcW w:w="3260" w:type="dxa"/>
          </w:tcPr>
          <w:p w:rsidR="004738BC" w:rsidRPr="00042253" w:rsidRDefault="004738BC" w:rsidP="00032612">
            <w:pPr>
              <w:pStyle w:val="TableParagraph"/>
              <w:spacing w:before="12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Оформление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эстетически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привлекательно,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адаптируется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разворачивается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привлечением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заинтересованных сторон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участием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оформителей,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мастеров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-3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дереву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создавая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условия 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погружения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игру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тематическую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деятельность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собирается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</w:p>
          <w:p w:rsidR="004738BC" w:rsidRPr="00042253" w:rsidRDefault="004738BC" w:rsidP="00032612">
            <w:pPr>
              <w:pStyle w:val="TableParagraph"/>
              <w:spacing w:line="256" w:lineRule="auto"/>
              <w:ind w:right="10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разукрашивается совместно с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детьми новое оснащение 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конструирования «большого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города»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«космического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корабля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проч.).</w:t>
            </w:r>
          </w:p>
        </w:tc>
      </w:tr>
      <w:tr w:rsidR="004738BC" w:rsidRPr="00042253" w:rsidTr="00B84991">
        <w:tc>
          <w:tcPr>
            <w:tcW w:w="8647" w:type="dxa"/>
            <w:gridSpan w:val="3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sz w:val="18"/>
                <w:szCs w:val="18"/>
              </w:rPr>
              <w:t>«Учебно-методическое обеспечение»</w:t>
            </w:r>
          </w:p>
        </w:tc>
        <w:tc>
          <w:tcPr>
            <w:tcW w:w="3402" w:type="dxa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38"/>
              <w:ind w:left="1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12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5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032612">
            <w:pPr>
              <w:pStyle w:val="TableParagraph"/>
              <w:spacing w:before="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наличие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учебнометодического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 (учебные,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практические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методические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 задач).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перечень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указан  в</w:t>
            </w:r>
            <w:proofErr w:type="gramEnd"/>
            <w:r w:rsidR="00C41237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</w:t>
            </w:r>
            <w:r w:rsidR="00C41237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СП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программах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35"/>
              <w:ind w:lef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2"/>
              </w:tabs>
              <w:spacing w:before="18" w:line="244" w:lineRule="auto"/>
              <w:ind w:left="142" w:right="202" w:firstLine="27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учебнометодическое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областей.</w:t>
            </w:r>
          </w:p>
        </w:tc>
        <w:tc>
          <w:tcPr>
            <w:tcW w:w="3260" w:type="dxa"/>
          </w:tcPr>
          <w:p w:rsidR="004738BC" w:rsidRPr="00042253" w:rsidRDefault="004738BC" w:rsidP="00032612">
            <w:pPr>
              <w:pStyle w:val="TableParagraph"/>
              <w:spacing w:before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различное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различных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областях.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исследовательской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экспериментирования,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Использование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регламентировано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(предусмотрены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инструкции,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порядок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пр.)</w:t>
            </w:r>
          </w:p>
        </w:tc>
        <w:tc>
          <w:tcPr>
            <w:tcW w:w="3402" w:type="dxa"/>
          </w:tcPr>
          <w:p w:rsidR="004738BC" w:rsidRPr="00042253" w:rsidRDefault="004738BC" w:rsidP="00032612">
            <w:pPr>
              <w:pStyle w:val="TableParagraph"/>
              <w:spacing w:before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наличие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широкого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круга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разнообразного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позволяющего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обеспечить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печатной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форме.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качества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учебнометодического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оценка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-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качества.</w:t>
            </w:r>
          </w:p>
        </w:tc>
        <w:tc>
          <w:tcPr>
            <w:tcW w:w="3260" w:type="dxa"/>
          </w:tcPr>
          <w:p w:rsidR="004738BC" w:rsidRPr="00042253" w:rsidRDefault="004738BC" w:rsidP="00032612">
            <w:pPr>
              <w:pStyle w:val="TableParagraph"/>
              <w:spacing w:before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культуры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контекста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окружения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(ценности,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принципы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проч.).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3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изучение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опыта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РФ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мира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извлечения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уроков</w:t>
            </w:r>
            <w:r w:rsidRPr="00042253">
              <w:rPr>
                <w:rFonts w:ascii="Times New Roman" w:hAnsi="Times New Roman" w:cs="Times New Roman"/>
                <w:color w:val="202429"/>
                <w:spacing w:val="-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формированию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учебнометодического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45" w:line="266" w:lineRule="auto"/>
              <w:ind w:left="1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12"/>
                <w:sz w:val="18"/>
                <w:szCs w:val="18"/>
                <w:shd w:val="clear" w:color="auto" w:fill="28A745"/>
              </w:rPr>
              <w:lastRenderedPageBreak/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-4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среда.</w:t>
            </w:r>
            <w:r w:rsidRPr="00042253">
              <w:rPr>
                <w:rFonts w:ascii="Times New Roman" w:hAnsi="Times New Roman" w:cs="Times New Roman"/>
                <w:color w:val="FFFFFF"/>
                <w:spacing w:val="5"/>
                <w:w w:val="105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FFFFFF"/>
                <w:spacing w:val="6"/>
                <w:w w:val="105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для</w:t>
            </w:r>
            <w:r w:rsidRPr="00042253">
              <w:rPr>
                <w:rFonts w:ascii="Times New Roman" w:hAnsi="Times New Roman" w:cs="Times New Roman"/>
                <w:color w:val="FFFFFF"/>
                <w:spacing w:val="6"/>
                <w:w w:val="105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FFFFFF"/>
                <w:spacing w:val="6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line="245" w:lineRule="exact"/>
              <w:ind w:left="1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1"/>
              </w:tabs>
              <w:spacing w:before="19" w:line="244" w:lineRule="auto"/>
              <w:ind w:left="141" w:right="509" w:firstLine="27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Нет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Учебно-методические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доступны</w:t>
            </w:r>
          </w:p>
          <w:p w:rsidR="004738BC" w:rsidRPr="00042253" w:rsidRDefault="004738BC" w:rsidP="004738BC">
            <w:pPr>
              <w:pStyle w:val="TableParagraph"/>
              <w:ind w:left="1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-6"/>
                <w:w w:val="11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10"/>
                <w:sz w:val="18"/>
                <w:szCs w:val="18"/>
              </w:rPr>
              <w:t>ДОО.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43"/>
              <w:ind w:lef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2"/>
              </w:tabs>
              <w:spacing w:before="18" w:line="244" w:lineRule="auto"/>
              <w:ind w:left="142" w:right="218" w:firstLine="27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доступно педагогам</w:t>
            </w:r>
            <w:r w:rsidR="00C41237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СПДО</w:t>
            </w:r>
            <w:r w:rsidRPr="00042253">
              <w:rPr>
                <w:rFonts w:ascii="Times New Roman" w:hAnsi="Times New Roman" w:cs="Times New Roman"/>
                <w:color w:val="202429"/>
                <w:spacing w:val="2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2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имеется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минимум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один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комплект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кабинете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электронной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бумажной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форме).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2"/>
              </w:tabs>
              <w:spacing w:before="18" w:line="244" w:lineRule="auto"/>
              <w:ind w:left="142" w:right="147" w:firstLine="27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ежедневный</w:t>
            </w:r>
            <w:r w:rsidRPr="00042253">
              <w:rPr>
                <w:rFonts w:ascii="Times New Roman" w:hAnsi="Times New Roman" w:cs="Times New Roman"/>
                <w:color w:val="202429"/>
                <w:spacing w:val="28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2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Интернет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изучения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информации.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43"/>
              <w:ind w:lef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2"/>
              </w:tabs>
              <w:spacing w:before="18" w:line="242" w:lineRule="auto"/>
              <w:ind w:left="142" w:right="127" w:firstLine="27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доступно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различное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методическое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обеспечение,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отражающее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основные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аспекты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программе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(организация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процесса,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освоение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областей,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организация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РППС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проч.).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Педагогам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доступно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регулярное 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сопровождение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подписка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электронное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бумажное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периодическое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издание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проч.).</w:t>
            </w:r>
          </w:p>
        </w:tc>
        <w:tc>
          <w:tcPr>
            <w:tcW w:w="3402" w:type="dxa"/>
          </w:tcPr>
          <w:p w:rsidR="004738BC" w:rsidRPr="00042253" w:rsidRDefault="004738BC" w:rsidP="00032612">
            <w:pPr>
              <w:pStyle w:val="TableParagraph"/>
              <w:spacing w:before="14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доступен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широкий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круг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разнообразных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отбираемых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соответствии с критериями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печатной,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так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форме.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30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30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участвуют в разработке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учебно-методического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совместно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методистами,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старшими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воспитателями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опытными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педагогами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сохранения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распространения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опыта.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Созданы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условия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онлайн-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доступа</w:t>
            </w:r>
            <w:r w:rsidRPr="00042253">
              <w:rPr>
                <w:rFonts w:ascii="Times New Roman" w:hAnsi="Times New Roman" w:cs="Times New Roman"/>
                <w:color w:val="202429"/>
                <w:spacing w:val="2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3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необходимой</w:t>
            </w:r>
            <w:r w:rsidRPr="00042253">
              <w:rPr>
                <w:rFonts w:ascii="Times New Roman" w:hAnsi="Times New Roman" w:cs="Times New Roman"/>
                <w:color w:val="202429"/>
                <w:spacing w:val="30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поддержке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имеются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договоры информационно-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4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сопровождения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п.).</w:t>
            </w:r>
          </w:p>
        </w:tc>
        <w:tc>
          <w:tcPr>
            <w:tcW w:w="3260" w:type="dxa"/>
          </w:tcPr>
          <w:p w:rsidR="004738BC" w:rsidRPr="00042253" w:rsidRDefault="004738BC" w:rsidP="00B84991">
            <w:pPr>
              <w:pStyle w:val="TableParagraph"/>
              <w:spacing w:before="14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инновационные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разработки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дошкольного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разрабатывают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самостоятельно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новые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учебно-методические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рецензируют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после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рецензирования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открывают доступ 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использованию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своим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коллегам.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32612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СПДО 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реализуют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учебно-методическую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поддержку 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(других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района,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городов,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регионов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проч.).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4"/>
              </w:tabs>
              <w:spacing w:before="19" w:line="244" w:lineRule="auto"/>
              <w:ind w:left="144" w:right="174" w:firstLine="27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38" w:line="266" w:lineRule="auto"/>
              <w:ind w:left="1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12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-4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среда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032612">
            <w:pPr>
              <w:pStyle w:val="TableParagraph"/>
              <w:spacing w:line="245" w:lineRule="exact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соответствуют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уровню</w:t>
            </w:r>
          </w:p>
          <w:p w:rsidR="004738BC" w:rsidRPr="00042253" w:rsidRDefault="004738BC" w:rsidP="004738BC">
            <w:pPr>
              <w:pStyle w:val="TableParagraph"/>
              <w:spacing w:line="242" w:lineRule="auto"/>
              <w:ind w:left="1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развития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учебные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35"/>
              <w:ind w:lef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2"/>
              </w:tabs>
              <w:spacing w:before="18"/>
              <w:ind w:left="42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8" w:line="242" w:lineRule="auto"/>
              <w:ind w:left="142" w:right="18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Всем 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="00C41237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СПДО</w:t>
            </w:r>
          </w:p>
          <w:p w:rsidR="004738BC" w:rsidRPr="00042253" w:rsidRDefault="004738BC" w:rsidP="004738BC">
            <w:pPr>
              <w:pStyle w:val="TableParagraph"/>
              <w:spacing w:before="2" w:line="242" w:lineRule="auto"/>
              <w:ind w:left="142" w:right="20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>СП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форме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пособий,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дидактических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проч.).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35"/>
              <w:ind w:lef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1172"/>
              </w:tabs>
              <w:spacing w:before="18"/>
              <w:ind w:left="42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8" w:line="242" w:lineRule="auto"/>
              <w:ind w:left="142" w:right="16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Всем 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учебные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практические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подобранные</w:t>
            </w:r>
            <w:r w:rsidRPr="00042253">
              <w:rPr>
                <w:rFonts w:ascii="Times New Roman" w:hAnsi="Times New Roman" w:cs="Times New Roman"/>
                <w:color w:val="202429"/>
                <w:spacing w:val="3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34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-4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текущих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воспитанников.</w:t>
            </w:r>
          </w:p>
        </w:tc>
        <w:tc>
          <w:tcPr>
            <w:tcW w:w="3402" w:type="dxa"/>
          </w:tcPr>
          <w:p w:rsidR="004738BC" w:rsidRPr="00042253" w:rsidRDefault="004738BC" w:rsidP="00032612">
            <w:pPr>
              <w:pStyle w:val="TableParagraph"/>
              <w:spacing w:before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Всем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ГРУППЫ</w:t>
            </w:r>
            <w:r w:rsidR="00C41237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доступен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широкий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круг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разнообразных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учебных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практических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материалов,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что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позволяет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выстроить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индивидуальный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образовательный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маршрут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способностей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2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интересов.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ГРУППЫ,</w:t>
            </w:r>
          </w:p>
          <w:p w:rsidR="004738BC" w:rsidRPr="00042253" w:rsidRDefault="004738BC" w:rsidP="00032612">
            <w:pPr>
              <w:pStyle w:val="TableParagraph"/>
              <w:spacing w:line="242" w:lineRule="auto"/>
              <w:ind w:right="20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анализируются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обеспечения, и</w:t>
            </w:r>
            <w:r w:rsidRPr="00042253">
              <w:rPr>
                <w:rFonts w:ascii="Times New Roman" w:hAnsi="Times New Roman" w:cs="Times New Roman"/>
                <w:color w:val="202429"/>
                <w:spacing w:val="-4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подбор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совершенствуется.</w:t>
            </w:r>
          </w:p>
        </w:tc>
        <w:tc>
          <w:tcPr>
            <w:tcW w:w="3260" w:type="dxa"/>
          </w:tcPr>
          <w:p w:rsidR="004738BC" w:rsidRPr="00042253" w:rsidRDefault="004738BC" w:rsidP="00032612">
            <w:pPr>
              <w:pStyle w:val="TableParagraph"/>
              <w:spacing w:before="135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Наблюдается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высокая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культура</w:t>
            </w:r>
            <w:r w:rsidRPr="00042253">
              <w:rPr>
                <w:rFonts w:ascii="Times New Roman" w:hAnsi="Times New Roman" w:cs="Times New Roman"/>
                <w:color w:val="202429"/>
                <w:spacing w:val="13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-42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образовательного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процесса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учебными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практическими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материалами.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Определены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отбора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материалов,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качество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как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содержательной,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так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эстетической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точки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зрения.</w:t>
            </w:r>
          </w:p>
          <w:p w:rsidR="004738BC" w:rsidRPr="00042253" w:rsidRDefault="004738BC" w:rsidP="0003261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0326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разработанные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педагогами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специалистами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СПДО </w:t>
            </w:r>
            <w:r w:rsidRPr="00042253">
              <w:rPr>
                <w:rFonts w:ascii="Times New Roman" w:hAnsi="Times New Roman" w:cs="Times New Roman"/>
                <w:color w:val="202429"/>
                <w:spacing w:val="-4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специально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</w:p>
        </w:tc>
      </w:tr>
      <w:tr w:rsidR="004738BC" w:rsidRPr="00042253" w:rsidTr="004738BC">
        <w:tc>
          <w:tcPr>
            <w:tcW w:w="15309" w:type="dxa"/>
            <w:gridSpan w:val="5"/>
          </w:tcPr>
          <w:p w:rsidR="004738BC" w:rsidRPr="00042253" w:rsidRDefault="004738BC" w:rsidP="004738BC">
            <w:pPr>
              <w:pStyle w:val="TableParagraph"/>
              <w:spacing w:before="143"/>
              <w:ind w:left="144"/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«Библиотечно-информационное</w:t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47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обеспечение.</w:t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47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Управление</w:t>
            </w:r>
            <w:r w:rsidRPr="00042253">
              <w:rPr>
                <w:rFonts w:ascii="Times New Roman" w:hAnsi="Times New Roman" w:cs="Times New Roman"/>
                <w:b/>
                <w:color w:val="202429"/>
                <w:spacing w:val="47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b/>
                <w:color w:val="202429"/>
                <w:sz w:val="18"/>
                <w:szCs w:val="18"/>
              </w:rPr>
              <w:t>знаниями»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19"/>
              <w:ind w:lef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13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Документирование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before="14"/>
              <w:ind w:lef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8"/>
              </w:tabs>
              <w:spacing w:before="15" w:line="249" w:lineRule="auto"/>
              <w:ind w:left="113" w:right="134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библиотечно-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16"/>
              <w:ind w:lef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7"/>
              </w:tabs>
              <w:spacing w:before="15" w:line="249" w:lineRule="auto"/>
              <w:ind w:left="113" w:right="307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библиотечноинформационное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освоения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содержания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областей.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16"/>
              <w:ind w:left="11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6"/>
              </w:tabs>
              <w:spacing w:before="15" w:line="249" w:lineRule="auto"/>
              <w:ind w:left="111" w:right="193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развернутое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библиотечноинформационное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обеспечение,</w:t>
            </w:r>
            <w:r w:rsidRPr="00042253">
              <w:rPr>
                <w:rFonts w:ascii="Times New Roman" w:hAnsi="Times New Roman" w:cs="Times New Roman"/>
                <w:color w:val="202429"/>
                <w:spacing w:val="2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необходимое</w:t>
            </w:r>
            <w:r w:rsidRPr="00042253">
              <w:rPr>
                <w:rFonts w:ascii="Times New Roman" w:hAnsi="Times New Roman" w:cs="Times New Roman"/>
                <w:color w:val="202429"/>
                <w:spacing w:val="2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организации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образовательной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возможностей,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воспитанников.</w:t>
            </w:r>
          </w:p>
          <w:p w:rsidR="004738BC" w:rsidRPr="00042253" w:rsidRDefault="004738BC" w:rsidP="004738BC">
            <w:pPr>
              <w:pStyle w:val="TableParagraph"/>
              <w:spacing w:line="249" w:lineRule="auto"/>
              <w:ind w:left="111" w:right="16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исследовательской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экспериментирования,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игры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т.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6"/>
              </w:tabs>
              <w:spacing w:before="16"/>
              <w:ind w:left="34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8" w:line="190" w:lineRule="atLeast"/>
              <w:ind w:left="11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Использование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информационного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регламентировано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(предусмотрены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инструкции,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порядок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пр.).</w:t>
            </w:r>
          </w:p>
        </w:tc>
        <w:tc>
          <w:tcPr>
            <w:tcW w:w="3402" w:type="dxa"/>
          </w:tcPr>
          <w:p w:rsidR="004738BC" w:rsidRPr="00042253" w:rsidRDefault="004738BC" w:rsidP="00B84991">
            <w:pPr>
              <w:pStyle w:val="TableParagraph"/>
              <w:spacing w:before="11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4.1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совершенствование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библиотечноинформационного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позволяющего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удовлетворить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среды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печатной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электронной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форме.</w:t>
            </w:r>
          </w:p>
          <w:p w:rsidR="00B84991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B84991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4.2</w:t>
            </w:r>
            <w:r w:rsidR="00B84991" w:rsidRPr="00B8499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B84991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>Да</w:t>
            </w:r>
            <w:r w:rsidRPr="00B84991">
              <w:rPr>
                <w:rFonts w:ascii="Times New Roman" w:hAnsi="Times New Roman" w:cs="Times New Roman"/>
                <w:b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</w:t>
            </w:r>
            <w:proofErr w:type="spellEnd"/>
            <w:r w:rsidR="00B84991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информационное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анализируется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совершенствуется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потребностей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способностей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воспитанников,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их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интересов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инициативы.</w:t>
            </w:r>
          </w:p>
          <w:p w:rsidR="00B84991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4.3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ab/>
              <w:t>Нет Предусмотрены критерии качества библиотечно- информационного обеспечения.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4.4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sz w:val="18"/>
                <w:szCs w:val="18"/>
              </w:rPr>
              <w:tab/>
              <w:t xml:space="preserve">Нет Предусмотрены регулярная оценка и анализ качества </w:t>
            </w:r>
            <w:proofErr w:type="spellStart"/>
            <w:r w:rsidRPr="00042253">
              <w:rPr>
                <w:rFonts w:ascii="Times New Roman" w:hAnsi="Times New Roman" w:cs="Times New Roman"/>
                <w:sz w:val="18"/>
                <w:szCs w:val="18"/>
              </w:rPr>
              <w:t>библиотечноинформационного</w:t>
            </w:r>
            <w:proofErr w:type="spellEnd"/>
            <w:r w:rsidRPr="00042253">
              <w:rPr>
                <w:rFonts w:ascii="Times New Roman" w:hAnsi="Times New Roman" w:cs="Times New Roman"/>
                <w:sz w:val="18"/>
                <w:szCs w:val="18"/>
              </w:rPr>
              <w:t xml:space="preserve"> обеспечения с опорой на критерии качества (п. 4.3).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16"/>
              <w:ind w:left="11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5.1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5"/>
              </w:tabs>
              <w:spacing w:before="15" w:line="249" w:lineRule="auto"/>
              <w:ind w:left="110" w:right="147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</w:t>
            </w:r>
            <w:r w:rsidRPr="00042253">
              <w:rPr>
                <w:rFonts w:ascii="Times New Roman" w:hAnsi="Times New Roman" w:cs="Times New Roman"/>
                <w:color w:val="202429"/>
                <w:spacing w:val="1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формирование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культуры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управления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знаниями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учетом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контекста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социокультурного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окружения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(ценности,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принципы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проч.).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Предусмотрено  изучение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опыта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региона,  РФ  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мира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целью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извлечения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уроков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lastRenderedPageBreak/>
              <w:t>формированию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spellStart"/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библиотечноинформационного</w:t>
            </w:r>
            <w:proofErr w:type="spellEnd"/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обеспечения.</w:t>
            </w:r>
          </w:p>
        </w:tc>
      </w:tr>
      <w:tr w:rsidR="004738BC" w:rsidRPr="00042253" w:rsidTr="00B84991">
        <w:tc>
          <w:tcPr>
            <w:tcW w:w="2551" w:type="dxa"/>
          </w:tcPr>
          <w:p w:rsidR="004738BC" w:rsidRPr="00042253" w:rsidRDefault="004738BC" w:rsidP="004738BC">
            <w:pPr>
              <w:pStyle w:val="TableParagraph"/>
              <w:spacing w:before="111" w:line="268" w:lineRule="auto"/>
              <w:ind w:left="113" w:right="12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FFFFFF"/>
                <w:w w:val="113"/>
                <w:sz w:val="18"/>
                <w:szCs w:val="18"/>
                <w:shd w:val="clear" w:color="auto" w:fill="28A745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Предметно-пространственная</w:t>
            </w:r>
            <w:r w:rsidRPr="00042253">
              <w:rPr>
                <w:rFonts w:ascii="Times New Roman" w:hAnsi="Times New Roman" w:cs="Times New Roman"/>
                <w:color w:val="FFFFFF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FFFFFF"/>
                <w:w w:val="105"/>
                <w:sz w:val="18"/>
                <w:szCs w:val="18"/>
                <w:shd w:val="clear" w:color="auto" w:fill="28A745"/>
              </w:rPr>
              <w:t>среда</w:t>
            </w:r>
            <w:r w:rsidRPr="00042253">
              <w:rPr>
                <w:rFonts w:ascii="Times New Roman" w:hAnsi="Times New Roman" w:cs="Times New Roman"/>
                <w:color w:val="FFFFFF"/>
                <w:spacing w:val="4"/>
                <w:sz w:val="18"/>
                <w:szCs w:val="18"/>
                <w:shd w:val="clear" w:color="auto" w:fill="28A745"/>
              </w:rPr>
              <w:t xml:space="preserve"> </w:t>
            </w:r>
          </w:p>
          <w:p w:rsidR="004738BC" w:rsidRPr="00042253" w:rsidRDefault="004738BC" w:rsidP="004738BC">
            <w:pPr>
              <w:pStyle w:val="TableParagraph"/>
              <w:spacing w:line="200" w:lineRule="exact"/>
              <w:ind w:lef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1.1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8"/>
              </w:tabs>
              <w:spacing w:before="16" w:line="249" w:lineRule="auto"/>
              <w:ind w:left="113" w:right="228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книги</w:t>
            </w:r>
            <w:r w:rsidRPr="00042253">
              <w:rPr>
                <w:rFonts w:ascii="Times New Roman" w:hAnsi="Times New Roman" w:cs="Times New Roman"/>
                <w:color w:val="202429"/>
                <w:spacing w:val="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деятельности.</w:t>
            </w:r>
          </w:p>
        </w:tc>
        <w:tc>
          <w:tcPr>
            <w:tcW w:w="2836" w:type="dxa"/>
          </w:tcPr>
          <w:p w:rsidR="004738BC" w:rsidRPr="00042253" w:rsidRDefault="004738BC" w:rsidP="004738BC">
            <w:pPr>
              <w:pStyle w:val="TableParagraph"/>
              <w:spacing w:before="108"/>
              <w:ind w:lef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7"/>
              </w:tabs>
              <w:spacing w:before="16" w:line="249" w:lineRule="auto"/>
              <w:ind w:left="113" w:right="672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небольшим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библиотечно-</w:t>
            </w:r>
          </w:p>
          <w:p w:rsidR="004738BC" w:rsidRPr="00042253" w:rsidRDefault="004738BC" w:rsidP="004738BC">
            <w:pPr>
              <w:pStyle w:val="TableParagraph"/>
              <w:spacing w:before="1" w:line="249" w:lineRule="auto"/>
              <w:ind w:left="113" w:right="10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некоторые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книги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доступны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методическом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кабинете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проч.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7"/>
              </w:tabs>
              <w:spacing w:before="16"/>
              <w:ind w:left="3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3"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  имеют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сети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Интернет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электронным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базам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данных,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том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числе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оцифрованным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книгам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другим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литературным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научным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источникам.</w:t>
            </w:r>
          </w:p>
          <w:p w:rsidR="004738BC" w:rsidRPr="00042253" w:rsidRDefault="004738BC" w:rsidP="00B84991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2.3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3" w:right="104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могут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после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завершения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рабочего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времени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поработать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библиотечно-информационными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ресурсами.</w:t>
            </w:r>
          </w:p>
        </w:tc>
        <w:tc>
          <w:tcPr>
            <w:tcW w:w="3260" w:type="dxa"/>
          </w:tcPr>
          <w:p w:rsidR="004738BC" w:rsidRPr="00042253" w:rsidRDefault="004738BC" w:rsidP="00B84991">
            <w:pPr>
              <w:pStyle w:val="TableParagraph"/>
              <w:spacing w:before="108"/>
              <w:ind w:left="11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3.1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1" w:right="16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предоставлена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регулярного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доступа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развернутому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информационному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обеспечению.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2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2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установленные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библиотеке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литературой.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3.2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1" w:right="16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Библиотечно-информационные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ресурсы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укомплектованы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образовательными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всем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областям.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3.3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регулярный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технически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оснащенному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рабочему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месту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(для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одновременной работы не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менее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двух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педагогов),</w:t>
            </w:r>
          </w:p>
          <w:p w:rsidR="004738BC" w:rsidRPr="00042253" w:rsidRDefault="004738BC" w:rsidP="004738BC">
            <w:pPr>
              <w:pStyle w:val="TableParagraph"/>
              <w:spacing w:line="249" w:lineRule="auto"/>
              <w:ind w:left="111" w:right="106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позволяющему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производить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поиск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2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обработку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необходимой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работы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информации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Интернете.</w:t>
            </w:r>
          </w:p>
          <w:p w:rsidR="004738BC" w:rsidRPr="00042253" w:rsidRDefault="004738BC" w:rsidP="00B84991">
            <w:pPr>
              <w:pStyle w:val="TableParagraph"/>
              <w:spacing w:before="1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3.4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1" w:right="142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могут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выделять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часть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своего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рабочего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времени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изучение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нужных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литературных,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учебных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или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научных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источников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информации.</w:t>
            </w:r>
          </w:p>
        </w:tc>
        <w:tc>
          <w:tcPr>
            <w:tcW w:w="3402" w:type="dxa"/>
          </w:tcPr>
          <w:p w:rsidR="004738BC" w:rsidRPr="00042253" w:rsidRDefault="004738BC" w:rsidP="00B84991">
            <w:pPr>
              <w:pStyle w:val="TableParagraph"/>
              <w:spacing w:before="108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4.1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ГРУППЫ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доступен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фонд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дополнительной литературы,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включающий</w:t>
            </w:r>
            <w:r w:rsidRPr="00042253">
              <w:rPr>
                <w:rFonts w:ascii="Times New Roman" w:hAnsi="Times New Roman" w:cs="Times New Roman"/>
                <w:color w:val="202429"/>
                <w:spacing w:val="3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художественную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научно-популярную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литературу,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справочно-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библиографические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периодические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издания,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сопровождающие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proofErr w:type="gramStart"/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реализацию</w:t>
            </w:r>
            <w:r w:rsidR="00C41237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</w:t>
            </w:r>
            <w:proofErr w:type="gramEnd"/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>СП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4.2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педагогов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есть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возможность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заказать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необходимую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литературу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отсутствующие в библиотечно-</w:t>
            </w:r>
            <w:r w:rsidRPr="00042253">
              <w:rPr>
                <w:rFonts w:ascii="Times New Roman" w:hAnsi="Times New Roman" w:cs="Times New Roman"/>
                <w:color w:val="202429"/>
                <w:spacing w:val="-3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информационных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ресурсах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4.3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Предоставлен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доступ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детям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родителям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библиотечно-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информационным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Напр.,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книги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можно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брать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собой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домой.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</w:t>
            </w:r>
            <w:r w:rsidR="00C41237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СПДО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регулярно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организуются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различные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тематические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проекты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использованием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библиотечных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ресурсов.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4.5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  <w:r w:rsidR="00B8499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Библиотечно-информационные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 ресурсы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постоянно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анализируются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опорой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критерии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качества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библиотечно-информационного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обеспечения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непрерывно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совершенствуются.</w:t>
            </w:r>
          </w:p>
        </w:tc>
        <w:tc>
          <w:tcPr>
            <w:tcW w:w="3260" w:type="dxa"/>
          </w:tcPr>
          <w:p w:rsidR="004738BC" w:rsidRPr="00042253" w:rsidRDefault="004738BC" w:rsidP="004738BC">
            <w:pPr>
              <w:pStyle w:val="TableParagraph"/>
              <w:spacing w:before="108"/>
              <w:ind w:left="11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5.1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5"/>
              </w:tabs>
              <w:spacing w:before="16"/>
              <w:ind w:left="34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0" w:right="11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Библиотечно-информационные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ресурсы 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 xml:space="preserve">ГРУППЫ 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—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настоящая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база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которая  позволяет  педагогам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воспитанникам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получать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необходимую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образовательной 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информацию,</w:t>
            </w:r>
            <w:r w:rsidRPr="00042253">
              <w:rPr>
                <w:rFonts w:ascii="Times New Roman" w:hAnsi="Times New Roman" w:cs="Times New Roman"/>
                <w:color w:val="202429"/>
                <w:spacing w:val="1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изучать</w:t>
            </w:r>
            <w:r w:rsidRPr="00042253">
              <w:rPr>
                <w:rFonts w:ascii="Times New Roman" w:hAnsi="Times New Roman" w:cs="Times New Roman"/>
                <w:color w:val="202429"/>
                <w:spacing w:val="1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научные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материалы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сфере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педагогической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деятельности,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примеры  лучшей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региональной</w:t>
            </w:r>
            <w:r w:rsidRPr="00042253">
              <w:rPr>
                <w:rFonts w:ascii="Times New Roman" w:hAnsi="Times New Roman" w:cs="Times New Roman"/>
                <w:color w:val="202429"/>
                <w:spacing w:val="7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мировой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практики.</w:t>
            </w:r>
          </w:p>
          <w:p w:rsidR="004738BC" w:rsidRPr="00042253" w:rsidRDefault="004738BC" w:rsidP="004738BC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spacing w:before="1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738BC" w:rsidRPr="00042253" w:rsidRDefault="004738BC" w:rsidP="004738BC">
            <w:pPr>
              <w:pStyle w:val="TableParagraph"/>
              <w:ind w:left="11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5.2</w:t>
            </w:r>
          </w:p>
          <w:p w:rsidR="004738BC" w:rsidRPr="00042253" w:rsidRDefault="004738BC" w:rsidP="004738BC">
            <w:pPr>
              <w:pStyle w:val="TableParagraph"/>
              <w:tabs>
                <w:tab w:val="left" w:pos="955"/>
              </w:tabs>
              <w:spacing w:before="16" w:line="249" w:lineRule="auto"/>
              <w:ind w:left="110" w:right="733" w:firstLine="229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ab/>
              <w:t>Нет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Педагоги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участвуют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развитии</w:t>
            </w:r>
            <w:r w:rsidRPr="00042253">
              <w:rPr>
                <w:rFonts w:ascii="Times New Roman" w:hAnsi="Times New Roman" w:cs="Times New Roman"/>
                <w:color w:val="202429"/>
                <w:spacing w:val="-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>библиотечно-</w:t>
            </w:r>
          </w:p>
          <w:p w:rsidR="004738BC" w:rsidRPr="00042253" w:rsidRDefault="004738BC" w:rsidP="004738BC">
            <w:pPr>
              <w:pStyle w:val="TableParagraph"/>
              <w:spacing w:before="1" w:line="249" w:lineRule="auto"/>
              <w:ind w:left="110" w:right="127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информационных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ресурсов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базы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—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разрабатывают</w:t>
            </w:r>
            <w:r w:rsidRPr="00042253">
              <w:rPr>
                <w:rFonts w:ascii="Times New Roman" w:hAnsi="Times New Roman" w:cs="Times New Roman"/>
                <w:color w:val="202429"/>
                <w:spacing w:val="5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свои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ресурсы</w:t>
            </w:r>
            <w:r w:rsidRPr="00042253">
              <w:rPr>
                <w:rFonts w:ascii="Times New Roman" w:hAnsi="Times New Roman" w:cs="Times New Roman"/>
                <w:color w:val="202429"/>
                <w:spacing w:val="6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пополняют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ими</w:t>
            </w:r>
            <w:r w:rsidRPr="00042253">
              <w:rPr>
                <w:rFonts w:ascii="Times New Roman" w:hAnsi="Times New Roman" w:cs="Times New Roman"/>
                <w:color w:val="202429"/>
                <w:spacing w:val="9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общую</w:t>
            </w:r>
            <w:r w:rsidRPr="00042253">
              <w:rPr>
                <w:rFonts w:ascii="Times New Roman" w:hAnsi="Times New Roman" w:cs="Times New Roman"/>
                <w:color w:val="202429"/>
                <w:spacing w:val="8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базу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.</w:t>
            </w:r>
          </w:p>
          <w:p w:rsidR="004738BC" w:rsidRPr="00042253" w:rsidRDefault="004738BC" w:rsidP="00B84991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5.3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>Да</w:t>
            </w:r>
            <w:r w:rsidRPr="00042253">
              <w:rPr>
                <w:rFonts w:ascii="Times New Roman" w:hAnsi="Times New Roman" w:cs="Times New Roman"/>
                <w:color w:val="202429"/>
                <w:sz w:val="18"/>
                <w:szCs w:val="18"/>
              </w:rPr>
              <w:tab/>
              <w:t>Нет</w:t>
            </w:r>
          </w:p>
          <w:p w:rsidR="004738BC" w:rsidRPr="00042253" w:rsidRDefault="004738BC" w:rsidP="004738BC">
            <w:pPr>
              <w:pStyle w:val="TableParagraph"/>
              <w:spacing w:before="10" w:line="249" w:lineRule="auto"/>
              <w:ind w:left="110" w:right="120"/>
              <w:rPr>
                <w:rFonts w:ascii="Times New Roman" w:hAnsi="Times New Roman" w:cs="Times New Roman"/>
                <w:sz w:val="18"/>
                <w:szCs w:val="18"/>
              </w:rPr>
            </w:pP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Сотрудники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используют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базу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знаний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="00C41237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>СПДО</w:t>
            </w:r>
            <w:r w:rsidRPr="00042253">
              <w:rPr>
                <w:rFonts w:ascii="Times New Roman" w:hAnsi="Times New Roman" w:cs="Times New Roman"/>
                <w:color w:val="202429"/>
                <w:spacing w:val="1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для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совершенствования</w:t>
            </w:r>
            <w:r w:rsidRPr="00042253">
              <w:rPr>
                <w:rFonts w:ascii="Times New Roman" w:hAnsi="Times New Roman" w:cs="Times New Roman"/>
                <w:color w:val="202429"/>
                <w:spacing w:val="1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spacing w:val="-1"/>
                <w:w w:val="105"/>
                <w:sz w:val="18"/>
                <w:szCs w:val="18"/>
              </w:rPr>
              <w:t xml:space="preserve">образовательной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деятельности</w:t>
            </w:r>
            <w:r w:rsidRPr="00042253">
              <w:rPr>
                <w:rFonts w:ascii="Times New Roman" w:hAnsi="Times New Roman" w:cs="Times New Roman"/>
                <w:color w:val="202429"/>
                <w:spacing w:val="-34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в</w:t>
            </w:r>
            <w:r w:rsidRPr="00042253">
              <w:rPr>
                <w:rFonts w:ascii="Times New Roman" w:hAnsi="Times New Roman" w:cs="Times New Roman"/>
                <w:color w:val="202429"/>
                <w:spacing w:val="10"/>
                <w:w w:val="105"/>
                <w:sz w:val="18"/>
                <w:szCs w:val="18"/>
              </w:rPr>
              <w:t xml:space="preserve"> </w:t>
            </w:r>
            <w:r w:rsidRPr="00042253">
              <w:rPr>
                <w:rFonts w:ascii="Times New Roman" w:hAnsi="Times New Roman" w:cs="Times New Roman"/>
                <w:color w:val="202429"/>
                <w:w w:val="105"/>
                <w:sz w:val="18"/>
                <w:szCs w:val="18"/>
              </w:rPr>
              <w:t>ГРУППЕ.</w:t>
            </w:r>
          </w:p>
        </w:tc>
      </w:tr>
    </w:tbl>
    <w:p w:rsidR="0068322D" w:rsidRPr="00042253" w:rsidRDefault="0068322D">
      <w:pPr>
        <w:rPr>
          <w:rFonts w:ascii="Times New Roman" w:hAnsi="Times New Roman" w:cs="Times New Roman"/>
          <w:sz w:val="18"/>
          <w:szCs w:val="18"/>
        </w:rPr>
      </w:pPr>
    </w:p>
    <w:sectPr w:rsidR="0068322D" w:rsidRPr="00042253" w:rsidSect="00B11BF2">
      <w:pgSz w:w="16838" w:h="11906" w:orient="landscape"/>
      <w:pgMar w:top="567" w:right="536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B18F4"/>
    <w:multiLevelType w:val="multilevel"/>
    <w:tmpl w:val="BCA8EB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11BF2"/>
    <w:rsid w:val="0000518B"/>
    <w:rsid w:val="00032612"/>
    <w:rsid w:val="00042253"/>
    <w:rsid w:val="001A3B8C"/>
    <w:rsid w:val="00240145"/>
    <w:rsid w:val="002D1B24"/>
    <w:rsid w:val="00391488"/>
    <w:rsid w:val="004738BC"/>
    <w:rsid w:val="004D1529"/>
    <w:rsid w:val="00567C7B"/>
    <w:rsid w:val="00577E8E"/>
    <w:rsid w:val="005B64B7"/>
    <w:rsid w:val="00641D7F"/>
    <w:rsid w:val="0068322D"/>
    <w:rsid w:val="00774EDB"/>
    <w:rsid w:val="00932314"/>
    <w:rsid w:val="00B11BF2"/>
    <w:rsid w:val="00B37A5B"/>
    <w:rsid w:val="00B84991"/>
    <w:rsid w:val="00C41237"/>
    <w:rsid w:val="00C41A8D"/>
    <w:rsid w:val="00D04C9B"/>
    <w:rsid w:val="00D5014F"/>
    <w:rsid w:val="00E90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A5F0DE-F1E9-4B5F-94A6-3C7B24215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BF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1B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B11BF2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B11BF2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</w:rPr>
  </w:style>
  <w:style w:type="table" w:customStyle="1" w:styleId="TableNormal">
    <w:name w:val="Table Normal"/>
    <w:uiPriority w:val="2"/>
    <w:semiHidden/>
    <w:unhideWhenUsed/>
    <w:qFormat/>
    <w:rsid w:val="00B11BF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ody Text"/>
    <w:basedOn w:val="a"/>
    <w:link w:val="a6"/>
    <w:uiPriority w:val="1"/>
    <w:qFormat/>
    <w:rsid w:val="00B11BF2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sz w:val="27"/>
      <w:szCs w:val="27"/>
    </w:rPr>
  </w:style>
  <w:style w:type="character" w:customStyle="1" w:styleId="a6">
    <w:name w:val="Основной текст Знак"/>
    <w:basedOn w:val="a0"/>
    <w:link w:val="a5"/>
    <w:uiPriority w:val="1"/>
    <w:rsid w:val="00B11BF2"/>
    <w:rPr>
      <w:rFonts w:ascii="Microsoft Sans Serif" w:eastAsia="Microsoft Sans Serif" w:hAnsi="Microsoft Sans Serif" w:cs="Microsoft Sans Serif"/>
      <w:sz w:val="27"/>
      <w:szCs w:val="27"/>
    </w:rPr>
  </w:style>
  <w:style w:type="paragraph" w:styleId="a7">
    <w:name w:val="Title"/>
    <w:basedOn w:val="a"/>
    <w:link w:val="a8"/>
    <w:uiPriority w:val="1"/>
    <w:qFormat/>
    <w:rsid w:val="00B11BF2"/>
    <w:pPr>
      <w:widowControl w:val="0"/>
      <w:autoSpaceDE w:val="0"/>
      <w:autoSpaceDN w:val="0"/>
      <w:spacing w:before="80" w:after="0" w:line="240" w:lineRule="auto"/>
      <w:ind w:left="5653" w:right="5654"/>
      <w:jc w:val="center"/>
    </w:pPr>
    <w:rPr>
      <w:rFonts w:ascii="Microsoft Sans Serif" w:eastAsia="Microsoft Sans Serif" w:hAnsi="Microsoft Sans Serif" w:cs="Microsoft Sans Serif"/>
      <w:sz w:val="55"/>
      <w:szCs w:val="55"/>
    </w:rPr>
  </w:style>
  <w:style w:type="character" w:customStyle="1" w:styleId="a8">
    <w:name w:val="Название Знак"/>
    <w:basedOn w:val="a0"/>
    <w:link w:val="a7"/>
    <w:uiPriority w:val="1"/>
    <w:rsid w:val="00B11BF2"/>
    <w:rPr>
      <w:rFonts w:ascii="Microsoft Sans Serif" w:eastAsia="Microsoft Sans Serif" w:hAnsi="Microsoft Sans Serif" w:cs="Microsoft Sans Serif"/>
      <w:sz w:val="55"/>
      <w:szCs w:val="55"/>
    </w:rPr>
  </w:style>
  <w:style w:type="paragraph" w:styleId="a9">
    <w:name w:val="Balloon Text"/>
    <w:basedOn w:val="a"/>
    <w:link w:val="aa"/>
    <w:uiPriority w:val="99"/>
    <w:semiHidden/>
    <w:unhideWhenUsed/>
    <w:rsid w:val="00D501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501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85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7024</Words>
  <Characters>40043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Руководитель</cp:lastModifiedBy>
  <cp:revision>10</cp:revision>
  <cp:lastPrinted>2023-05-25T04:50:00Z</cp:lastPrinted>
  <dcterms:created xsi:type="dcterms:W3CDTF">2023-03-24T06:18:00Z</dcterms:created>
  <dcterms:modified xsi:type="dcterms:W3CDTF">2023-05-26T05:59:00Z</dcterms:modified>
</cp:coreProperties>
</file>