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C0C55F" w14:textId="77777777" w:rsidR="00940186" w:rsidRDefault="00940186" w:rsidP="00940186">
      <w:pPr>
        <w:spacing w:line="360" w:lineRule="auto"/>
        <w:rPr>
          <w:b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 wp14:anchorId="382BD29C" wp14:editId="043B8B55">
            <wp:extent cx="5934075" cy="1304925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60B74F" w14:textId="77777777" w:rsidR="00940186" w:rsidRPr="008365EA" w:rsidRDefault="00940186" w:rsidP="00940186">
      <w:pPr>
        <w:rPr>
          <w:rFonts w:ascii="Times New Roman" w:hAnsi="Times New Roman" w:cs="Times New Roman"/>
          <w:sz w:val="28"/>
          <w:szCs w:val="28"/>
        </w:rPr>
      </w:pPr>
      <w:r w:rsidRPr="008365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СП ДО «</w:t>
      </w:r>
      <w:proofErr w:type="spellStart"/>
      <w:r w:rsidRPr="008365EA">
        <w:rPr>
          <w:rFonts w:ascii="Times New Roman" w:hAnsi="Times New Roman" w:cs="Times New Roman"/>
          <w:sz w:val="28"/>
          <w:szCs w:val="28"/>
        </w:rPr>
        <w:t>Ньютошка</w:t>
      </w:r>
      <w:proofErr w:type="spellEnd"/>
      <w:r w:rsidRPr="008365EA">
        <w:rPr>
          <w:rFonts w:ascii="Times New Roman" w:hAnsi="Times New Roman" w:cs="Times New Roman"/>
          <w:sz w:val="28"/>
          <w:szCs w:val="28"/>
        </w:rPr>
        <w:t>»</w:t>
      </w:r>
    </w:p>
    <w:p w14:paraId="77653DD1" w14:textId="77777777" w:rsidR="00940186" w:rsidRDefault="00940186" w:rsidP="00940186">
      <w:pPr>
        <w:rPr>
          <w:sz w:val="28"/>
          <w:szCs w:val="28"/>
        </w:rPr>
      </w:pPr>
    </w:p>
    <w:p w14:paraId="02017F54" w14:textId="77777777" w:rsidR="00940186" w:rsidRPr="008365EA" w:rsidRDefault="00940186" w:rsidP="00940186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</w:pPr>
      <w:r w:rsidRPr="008365EA"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  <w:t xml:space="preserve">КОНКУРС </w:t>
      </w:r>
    </w:p>
    <w:p w14:paraId="0E7E6B7F" w14:textId="77777777" w:rsidR="00940186" w:rsidRPr="008365EA" w:rsidRDefault="00940186" w:rsidP="00940186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</w:pPr>
      <w:r w:rsidRPr="008365EA"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  <w:t>«Лучший педагогический проект»</w:t>
      </w:r>
    </w:p>
    <w:p w14:paraId="22EEA089" w14:textId="77777777" w:rsidR="00940186" w:rsidRPr="008365EA" w:rsidRDefault="00940186" w:rsidP="00940186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</w:pPr>
      <w:r w:rsidRPr="008365EA"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  <w:t xml:space="preserve"> среди педагогических работников </w:t>
      </w:r>
    </w:p>
    <w:p w14:paraId="3791777E" w14:textId="77777777" w:rsidR="00940186" w:rsidRPr="008365EA" w:rsidRDefault="00940186" w:rsidP="00940186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</w:pPr>
      <w:r w:rsidRPr="008365EA"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  <w:t>дошкольных образовательных организаций г. Красноярска</w:t>
      </w:r>
    </w:p>
    <w:p w14:paraId="62A200CD" w14:textId="77777777" w:rsidR="00940186" w:rsidRPr="008365EA" w:rsidRDefault="00940186" w:rsidP="00940186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</w:pPr>
    </w:p>
    <w:p w14:paraId="7C05A51E" w14:textId="77777777" w:rsidR="00940186" w:rsidRDefault="00940186" w:rsidP="00940186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</w:pPr>
      <w:r w:rsidRPr="008365EA"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  <w:t>АПРАВЛЕНИЕ</w:t>
      </w:r>
    </w:p>
    <w:p w14:paraId="7F9C5845" w14:textId="77777777" w:rsidR="00940186" w:rsidRPr="008365EA" w:rsidRDefault="00940186" w:rsidP="00940186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  <w:t xml:space="preserve"> «Совершенствование механизмов управления качеством дошкольного образования</w:t>
      </w:r>
      <w:r w:rsidRPr="008365EA"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  <w:t>»</w:t>
      </w:r>
    </w:p>
    <w:p w14:paraId="2BF35052" w14:textId="77777777" w:rsidR="00940186" w:rsidRPr="008365EA" w:rsidRDefault="00940186" w:rsidP="00940186">
      <w:pPr>
        <w:kinsoku w:val="0"/>
        <w:overflowPunct w:val="0"/>
        <w:spacing w:after="0" w:line="360" w:lineRule="auto"/>
        <w:ind w:left="720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</w:pPr>
    </w:p>
    <w:p w14:paraId="305D1A01" w14:textId="77777777" w:rsidR="00940186" w:rsidRPr="006B2BB8" w:rsidRDefault="00940186" w:rsidP="00940186">
      <w:pPr>
        <w:tabs>
          <w:tab w:val="left" w:pos="2880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BB8">
        <w:rPr>
          <w:rFonts w:ascii="Times New Roman" w:hAnsi="Times New Roman" w:cs="Times New Roman"/>
          <w:b/>
          <w:sz w:val="28"/>
          <w:szCs w:val="28"/>
        </w:rPr>
        <w:t xml:space="preserve">Проект </w:t>
      </w:r>
    </w:p>
    <w:p w14:paraId="7EBB6563" w14:textId="77777777" w:rsidR="00940186" w:rsidRDefault="00940186" w:rsidP="00940186">
      <w:pPr>
        <w:tabs>
          <w:tab w:val="left" w:pos="2880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65EA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Митап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-клуб</w:t>
      </w:r>
      <w:r w:rsidRPr="008365EA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2D7CAD" w14:textId="77777777" w:rsidR="00940186" w:rsidRPr="00F5076A" w:rsidRDefault="00940186" w:rsidP="00940186">
      <w:pPr>
        <w:tabs>
          <w:tab w:val="left" w:pos="2880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076A">
        <w:rPr>
          <w:rFonts w:ascii="Times New Roman" w:hAnsi="Times New Roman" w:cs="Times New Roman"/>
          <w:b/>
          <w:sz w:val="28"/>
          <w:szCs w:val="28"/>
        </w:rPr>
        <w:t>(</w:t>
      </w:r>
      <w:r w:rsidRPr="00F5076A">
        <w:rPr>
          <w:rFonts w:ascii="Times New Roman" w:hAnsi="Times New Roman" w:cs="Times New Roman"/>
          <w:sz w:val="28"/>
          <w:szCs w:val="28"/>
        </w:rPr>
        <w:t>Практика внедрения и реализации Федеральной образовательной программы дошкольного образования и ОПДО в СПДО «</w:t>
      </w:r>
      <w:proofErr w:type="spellStart"/>
      <w:r w:rsidRPr="00F5076A">
        <w:rPr>
          <w:rFonts w:ascii="Times New Roman" w:hAnsi="Times New Roman" w:cs="Times New Roman"/>
          <w:sz w:val="28"/>
          <w:szCs w:val="28"/>
        </w:rPr>
        <w:t>Ньютошка</w:t>
      </w:r>
      <w:proofErr w:type="spellEnd"/>
      <w:r w:rsidRPr="00F5076A">
        <w:rPr>
          <w:rFonts w:ascii="Times New Roman" w:hAnsi="Times New Roman" w:cs="Times New Roman"/>
          <w:sz w:val="28"/>
          <w:szCs w:val="28"/>
        </w:rPr>
        <w:t>»</w:t>
      </w:r>
      <w:r w:rsidRPr="00F5076A">
        <w:rPr>
          <w:rFonts w:ascii="Times New Roman" w:hAnsi="Times New Roman" w:cs="Times New Roman"/>
          <w:b/>
          <w:sz w:val="28"/>
          <w:szCs w:val="28"/>
        </w:rPr>
        <w:t>)</w:t>
      </w:r>
    </w:p>
    <w:p w14:paraId="4A14E079" w14:textId="77777777" w:rsidR="00940186" w:rsidRDefault="00940186" w:rsidP="00940186">
      <w:pPr>
        <w:rPr>
          <w:rFonts w:ascii="Times New Roman" w:hAnsi="Times New Roman" w:cs="Times New Roman"/>
          <w:sz w:val="28"/>
          <w:szCs w:val="28"/>
        </w:rPr>
      </w:pPr>
    </w:p>
    <w:p w14:paraId="1DF463E4" w14:textId="6F38125E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Сроки реализации проекта</w:t>
      </w:r>
      <w:r w:rsidRPr="00D87038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01.2023 – 01.0</w:t>
      </w:r>
      <w:r w:rsidR="00E7567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.2024</w:t>
      </w:r>
    </w:p>
    <w:p w14:paraId="43A8E4D0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Авторы:</w:t>
      </w:r>
    </w:p>
    <w:p w14:paraId="415EE83D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Брюханова  А.В.</w:t>
      </w:r>
      <w:proofErr w:type="gramEnd"/>
    </w:p>
    <w:p w14:paraId="71003C7B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Никонова И.В.</w:t>
      </w:r>
    </w:p>
    <w:p w14:paraId="311D3019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47CAFAD6" w14:textId="77777777" w:rsidR="00940186" w:rsidRDefault="00940186" w:rsidP="00940186">
      <w:pPr>
        <w:kinsoku w:val="0"/>
        <w:overflowPunct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kern w:val="24"/>
          <w:sz w:val="28"/>
          <w:szCs w:val="28"/>
        </w:rPr>
      </w:pPr>
      <w:r w:rsidRPr="00D87038">
        <w:rPr>
          <w:rFonts w:ascii="Times New Roman" w:eastAsia="Times New Roman" w:hAnsi="Times New Roman" w:cs="Times New Roman"/>
          <w:color w:val="000000"/>
          <w:kern w:val="24"/>
          <w:sz w:val="28"/>
          <w:szCs w:val="28"/>
        </w:rPr>
        <w:t>Красноярск, 202</w:t>
      </w:r>
      <w:r>
        <w:rPr>
          <w:rFonts w:ascii="Times New Roman" w:eastAsia="Times New Roman" w:hAnsi="Times New Roman" w:cs="Times New Roman"/>
          <w:color w:val="000000"/>
          <w:kern w:val="24"/>
          <w:sz w:val="28"/>
          <w:szCs w:val="28"/>
        </w:rPr>
        <w:t>3</w:t>
      </w:r>
    </w:p>
    <w:p w14:paraId="5105AFB8" w14:textId="77777777" w:rsidR="00940186" w:rsidRDefault="00940186" w:rsidP="00940186">
      <w:pPr>
        <w:kinsoku w:val="0"/>
        <w:overflowPunct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23306B9" w14:textId="77777777" w:rsidR="00940186" w:rsidRDefault="00940186" w:rsidP="00940186">
      <w:pPr>
        <w:kinsoku w:val="0"/>
        <w:overflowPunct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A95E217" w14:textId="77777777" w:rsidR="00940186" w:rsidRPr="0016568C" w:rsidRDefault="00940186" w:rsidP="00940186">
      <w:pPr>
        <w:kinsoku w:val="0"/>
        <w:overflowPunct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kern w:val="24"/>
          <w:sz w:val="28"/>
          <w:szCs w:val="28"/>
        </w:rPr>
      </w:pPr>
      <w:r w:rsidRPr="008969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АННОТАЦИЯ</w:t>
      </w:r>
    </w:p>
    <w:p w14:paraId="430F6200" w14:textId="77777777" w:rsidR="00940186" w:rsidRPr="0089690B" w:rsidRDefault="00940186" w:rsidP="0094018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9690B">
        <w:rPr>
          <w:rFonts w:ascii="Times New Roman" w:eastAsia="Calibri" w:hAnsi="Times New Roman" w:cs="Times New Roman"/>
          <w:sz w:val="28"/>
          <w:szCs w:val="28"/>
        </w:rPr>
        <w:t xml:space="preserve">Предлагаемый проект разработан в соответствии с приоритетными направлениями </w:t>
      </w:r>
      <w:r>
        <w:rPr>
          <w:rFonts w:ascii="Times New Roman" w:eastAsia="Calibri" w:hAnsi="Times New Roman" w:cs="Times New Roman"/>
          <w:sz w:val="28"/>
          <w:szCs w:val="28"/>
        </w:rPr>
        <w:t>по улучшению качества образования в ДОО.</w:t>
      </w:r>
      <w:r w:rsidRPr="0089690B">
        <w:rPr>
          <w:rFonts w:ascii="Times New Roman" w:eastAsia="Calibri" w:hAnsi="Times New Roman" w:cs="Times New Roman"/>
          <w:sz w:val="28"/>
          <w:szCs w:val="28"/>
        </w:rPr>
        <w:t xml:space="preserve"> Проект обращён к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данной </w:t>
      </w:r>
      <w:r w:rsidRPr="0089690B">
        <w:rPr>
          <w:rFonts w:ascii="Times New Roman" w:eastAsia="Calibri" w:hAnsi="Times New Roman" w:cs="Times New Roman"/>
          <w:sz w:val="28"/>
          <w:szCs w:val="28"/>
        </w:rPr>
        <w:t xml:space="preserve">проблематике </w:t>
      </w:r>
      <w:r>
        <w:rPr>
          <w:rFonts w:ascii="Times New Roman" w:eastAsia="Calibri" w:hAnsi="Times New Roman" w:cs="Times New Roman"/>
          <w:sz w:val="28"/>
          <w:szCs w:val="28"/>
        </w:rPr>
        <w:t>путем</w:t>
      </w:r>
      <w:r w:rsidRPr="0089690B">
        <w:rPr>
          <w:rFonts w:ascii="Times New Roman" w:eastAsia="Calibri" w:hAnsi="Times New Roman" w:cs="Times New Roman"/>
          <w:sz w:val="28"/>
          <w:szCs w:val="28"/>
        </w:rPr>
        <w:t xml:space="preserve"> привлечения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9690B">
        <w:rPr>
          <w:rFonts w:ascii="Times New Roman" w:eastAsia="Calibri" w:hAnsi="Times New Roman" w:cs="Times New Roman"/>
          <w:sz w:val="28"/>
          <w:szCs w:val="28"/>
        </w:rPr>
        <w:t>в образовательный процесс современных образовательных</w:t>
      </w:r>
      <w:r>
        <w:rPr>
          <w:rFonts w:ascii="Times New Roman" w:eastAsia="Calibri" w:hAnsi="Times New Roman" w:cs="Times New Roman"/>
          <w:sz w:val="28"/>
          <w:szCs w:val="28"/>
        </w:rPr>
        <w:t xml:space="preserve"> технологий</w:t>
      </w:r>
      <w:r w:rsidRPr="0089690B">
        <w:rPr>
          <w:rFonts w:ascii="Times New Roman" w:eastAsia="Calibri" w:hAnsi="Times New Roman" w:cs="Times New Roman"/>
          <w:sz w:val="28"/>
          <w:szCs w:val="28"/>
        </w:rPr>
        <w:t xml:space="preserve">. Ценность проекта заключается в описании организационно-управленческих условий, необходимых </w:t>
      </w:r>
      <w:r>
        <w:rPr>
          <w:rFonts w:ascii="Times New Roman" w:eastAsia="Calibri" w:hAnsi="Times New Roman" w:cs="Times New Roman"/>
          <w:sz w:val="28"/>
          <w:szCs w:val="28"/>
        </w:rPr>
        <w:t>для осуществления качественной работы педагогов по внедрению ФОП ДО и ОПДО СПДО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Ньютошка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» в работе с дошкольниками. </w:t>
      </w:r>
      <w:r w:rsidRPr="0089690B">
        <w:rPr>
          <w:rFonts w:ascii="Times New Roman" w:eastAsia="Calibri" w:hAnsi="Times New Roman" w:cs="Times New Roman"/>
          <w:sz w:val="28"/>
          <w:szCs w:val="28"/>
        </w:rPr>
        <w:t xml:space="preserve">Проект отличается практической направленностью, </w:t>
      </w:r>
      <w:r w:rsidRPr="00244876">
        <w:rPr>
          <w:rFonts w:ascii="Times New Roman" w:eastAsia="Calibri" w:hAnsi="Times New Roman" w:cs="Times New Roman"/>
          <w:sz w:val="28"/>
          <w:szCs w:val="28"/>
        </w:rPr>
        <w:t>универсальностью (может менять организационные формы, подключая новые ресурсы)</w:t>
      </w:r>
      <w:r w:rsidRPr="0089690B">
        <w:rPr>
          <w:rFonts w:ascii="Times New Roman" w:eastAsia="Calibri" w:hAnsi="Times New Roman" w:cs="Times New Roman"/>
          <w:sz w:val="28"/>
          <w:szCs w:val="28"/>
        </w:rPr>
        <w:t xml:space="preserve"> и может реализовываться в управленческой деятельности любой дошкольной образовательной организации.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Настоящий проект может получить при необходимости продолжение в следующем учебном году.</w:t>
      </w:r>
    </w:p>
    <w:p w14:paraId="402F6514" w14:textId="77777777" w:rsidR="00940186" w:rsidRPr="0089690B" w:rsidRDefault="00940186" w:rsidP="009401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5458A40" w14:textId="77777777" w:rsidR="00940186" w:rsidRPr="0089690B" w:rsidRDefault="00940186" w:rsidP="009401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14:paraId="07D5BF3A" w14:textId="77777777" w:rsidR="00940186" w:rsidRPr="008557E7" w:rsidRDefault="00940186" w:rsidP="00940186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2060"/>
          <w:sz w:val="32"/>
          <w:szCs w:val="32"/>
          <w:lang w:eastAsia="ru-RU"/>
        </w:rPr>
        <w:t xml:space="preserve">                                                       </w:t>
      </w:r>
    </w:p>
    <w:p w14:paraId="2E15BEDB" w14:textId="77777777" w:rsidR="00940186" w:rsidRPr="008557E7" w:rsidRDefault="00940186" w:rsidP="00940186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47A689" w14:textId="77777777" w:rsidR="00940186" w:rsidRPr="0089690B" w:rsidRDefault="00940186" w:rsidP="009401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ECC9A7B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A4F29D0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Авторы проекта:</w:t>
      </w:r>
    </w:p>
    <w:p w14:paraId="5A03F531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Брюханова Анна Вячеславовна, руководитель СП                         ДО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Ньютошка</w:t>
      </w:r>
      <w:proofErr w:type="spellEnd"/>
      <w:r>
        <w:rPr>
          <w:rFonts w:ascii="Times New Roman" w:hAnsi="Times New Roman" w:cs="Times New Roman"/>
          <w:sz w:val="28"/>
          <w:szCs w:val="28"/>
        </w:rPr>
        <w:t>», проект-менеджер</w:t>
      </w:r>
    </w:p>
    <w:p w14:paraId="64E23077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Никонова Ирина Васильевна, старший воспитатель СП ДО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Ньютошка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14:paraId="546A3300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93364D0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3AF42ED" w14:textId="1B4D7A86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«Скажи </w:t>
      </w:r>
      <w:r w:rsidR="003840AF">
        <w:rPr>
          <w:rFonts w:ascii="Times New Roman" w:hAnsi="Times New Roman" w:cs="Times New Roman"/>
          <w:sz w:val="28"/>
          <w:szCs w:val="28"/>
        </w:rPr>
        <w:t>мне, и</w:t>
      </w:r>
      <w:r>
        <w:rPr>
          <w:rFonts w:ascii="Times New Roman" w:hAnsi="Times New Roman" w:cs="Times New Roman"/>
          <w:sz w:val="28"/>
          <w:szCs w:val="28"/>
        </w:rPr>
        <w:t xml:space="preserve"> я забуду,</w:t>
      </w:r>
    </w:p>
    <w:p w14:paraId="45A73CE3" w14:textId="42F24D48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Покажи </w:t>
      </w:r>
      <w:r w:rsidR="003840AF">
        <w:rPr>
          <w:rFonts w:ascii="Times New Roman" w:hAnsi="Times New Roman" w:cs="Times New Roman"/>
          <w:sz w:val="28"/>
          <w:szCs w:val="28"/>
        </w:rPr>
        <w:t>мне,</w:t>
      </w:r>
      <w:r>
        <w:rPr>
          <w:rFonts w:ascii="Times New Roman" w:hAnsi="Times New Roman" w:cs="Times New Roman"/>
          <w:sz w:val="28"/>
          <w:szCs w:val="28"/>
        </w:rPr>
        <w:t xml:space="preserve"> и я запомню,</w:t>
      </w:r>
    </w:p>
    <w:p w14:paraId="3BD7B28C" w14:textId="197F116E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Дай </w:t>
      </w:r>
      <w:r w:rsidR="003840AF">
        <w:rPr>
          <w:rFonts w:ascii="Times New Roman" w:hAnsi="Times New Roman" w:cs="Times New Roman"/>
          <w:sz w:val="28"/>
          <w:szCs w:val="28"/>
        </w:rPr>
        <w:t>сделать,</w:t>
      </w:r>
      <w:r>
        <w:rPr>
          <w:rFonts w:ascii="Times New Roman" w:hAnsi="Times New Roman" w:cs="Times New Roman"/>
          <w:sz w:val="28"/>
          <w:szCs w:val="28"/>
        </w:rPr>
        <w:t xml:space="preserve"> и я пойму.»</w:t>
      </w:r>
    </w:p>
    <w:p w14:paraId="5CE975C8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(Конфуций)</w:t>
      </w:r>
    </w:p>
    <w:p w14:paraId="03585A18" w14:textId="77777777" w:rsidR="00940186" w:rsidRDefault="00940186" w:rsidP="0094018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F84F56D" w14:textId="77777777" w:rsidR="00940186" w:rsidRDefault="00940186" w:rsidP="00940186">
      <w:pPr>
        <w:rPr>
          <w:rFonts w:ascii="Times New Roman" w:hAnsi="Times New Roman" w:cs="Times New Roman"/>
          <w:sz w:val="28"/>
          <w:szCs w:val="28"/>
        </w:rPr>
      </w:pPr>
    </w:p>
    <w:p w14:paraId="5AC844F7" w14:textId="77777777" w:rsidR="00940186" w:rsidRPr="00734311" w:rsidRDefault="00940186" w:rsidP="00940186">
      <w:pPr>
        <w:rPr>
          <w:rFonts w:ascii="Times New Roman" w:hAnsi="Times New Roman" w:cs="Times New Roman"/>
          <w:b/>
          <w:sz w:val="28"/>
          <w:szCs w:val="28"/>
        </w:rPr>
      </w:pPr>
      <w:r w:rsidRPr="00734311">
        <w:rPr>
          <w:rFonts w:ascii="Times New Roman" w:hAnsi="Times New Roman" w:cs="Times New Roman"/>
          <w:b/>
          <w:sz w:val="28"/>
          <w:szCs w:val="28"/>
        </w:rPr>
        <w:lastRenderedPageBreak/>
        <w:t>Описание проекта</w:t>
      </w:r>
    </w:p>
    <w:p w14:paraId="43B57AB9" w14:textId="62659CD6" w:rsidR="00940186" w:rsidRDefault="00940186" w:rsidP="00F2245E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7DDC">
        <w:rPr>
          <w:rFonts w:ascii="Times New Roman" w:hAnsi="Times New Roman" w:cs="Times New Roman"/>
          <w:b/>
          <w:sz w:val="28"/>
          <w:szCs w:val="28"/>
        </w:rPr>
        <w:t xml:space="preserve">Актуальность: </w:t>
      </w:r>
      <w:r w:rsidRPr="00F65E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основ</w:t>
      </w:r>
      <w:r w:rsidR="00A5764C" w:rsidRPr="00F65E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F65E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данного проекта</w:t>
      </w:r>
      <w:r w:rsidR="00A5764C" w:rsidRPr="00F65E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000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лежит</w:t>
      </w:r>
      <w:r w:rsidR="00A5764C" w:rsidRPr="00F65E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идея:</w:t>
      </w:r>
      <w:r w:rsidR="00A5764C" w:rsidRPr="00F65E50">
        <w:rPr>
          <w:rFonts w:ascii="Times New Roman" w:hAnsi="Times New Roman" w:cs="Times New Roman"/>
          <w:sz w:val="28"/>
          <w:szCs w:val="28"/>
        </w:rPr>
        <w:t xml:space="preserve"> поиск эффективных управленческих механизмов (инструментов) управленческих решений по сопровождению процессов внедрения ФОП ДО в СПДО «</w:t>
      </w:r>
      <w:proofErr w:type="spellStart"/>
      <w:r w:rsidR="00A5764C" w:rsidRPr="00F65E50">
        <w:rPr>
          <w:rFonts w:ascii="Times New Roman" w:hAnsi="Times New Roman" w:cs="Times New Roman"/>
          <w:sz w:val="28"/>
          <w:szCs w:val="28"/>
        </w:rPr>
        <w:t>Ньютошка</w:t>
      </w:r>
      <w:proofErr w:type="spellEnd"/>
      <w:r w:rsidR="00A5764C" w:rsidRPr="00F65E50">
        <w:rPr>
          <w:rFonts w:ascii="Times New Roman" w:hAnsi="Times New Roman" w:cs="Times New Roman"/>
          <w:sz w:val="28"/>
          <w:szCs w:val="28"/>
        </w:rPr>
        <w:t>» в соответствии с требованиями (изменениями) законодательства.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 Единая федеральная программа </w:t>
      </w:r>
      <w:r w:rsidR="003840AF">
        <w:rPr>
          <w:rFonts w:ascii="Times New Roman" w:hAnsi="Times New Roman" w:cs="Times New Roman"/>
          <w:sz w:val="28"/>
          <w:szCs w:val="28"/>
        </w:rPr>
        <w:t>(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ФОП </w:t>
      </w:r>
      <w:proofErr w:type="gramStart"/>
      <w:r w:rsidR="00417550" w:rsidRPr="00F65E50">
        <w:rPr>
          <w:rFonts w:ascii="Times New Roman" w:hAnsi="Times New Roman" w:cs="Times New Roman"/>
          <w:sz w:val="28"/>
          <w:szCs w:val="28"/>
        </w:rPr>
        <w:t>ДО</w:t>
      </w:r>
      <w:r w:rsidR="003840AF">
        <w:rPr>
          <w:rFonts w:ascii="Times New Roman" w:hAnsi="Times New Roman" w:cs="Times New Roman"/>
          <w:sz w:val="28"/>
          <w:szCs w:val="28"/>
        </w:rPr>
        <w:t xml:space="preserve">) 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 действительно</w:t>
      </w:r>
      <w:proofErr w:type="gramEnd"/>
      <w:r w:rsidR="00417550" w:rsidRPr="00F65E50">
        <w:rPr>
          <w:rFonts w:ascii="Times New Roman" w:hAnsi="Times New Roman" w:cs="Times New Roman"/>
          <w:sz w:val="28"/>
          <w:szCs w:val="28"/>
        </w:rPr>
        <w:t xml:space="preserve"> необходима для обеспечения единого образовательного пространства, объединения страны на базе российских традиционных ценностей</w:t>
      </w:r>
      <w:r w:rsidR="003840AF">
        <w:rPr>
          <w:rFonts w:ascii="Times New Roman" w:hAnsi="Times New Roman" w:cs="Times New Roman"/>
          <w:sz w:val="28"/>
          <w:szCs w:val="28"/>
        </w:rPr>
        <w:t>.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 Федеральная программа вводит базовый уровень требований к объему, содержанию и результатам работы с детьми в детских садах и позволяет реализовать несколько основополагающих функций дошкольного уровня образования</w:t>
      </w:r>
      <w:r w:rsidR="006A4A69" w:rsidRPr="00F65E50">
        <w:rPr>
          <w:rFonts w:ascii="Times New Roman" w:hAnsi="Times New Roman" w:cs="Times New Roman"/>
          <w:sz w:val="28"/>
          <w:szCs w:val="28"/>
        </w:rPr>
        <w:t>.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 Данный управленческий проект нацелен на обеспечение изменений в </w:t>
      </w:r>
      <w:r w:rsidR="006A4A69" w:rsidRPr="00F65E50">
        <w:rPr>
          <w:rFonts w:ascii="Times New Roman" w:hAnsi="Times New Roman" w:cs="Times New Roman"/>
          <w:sz w:val="28"/>
          <w:szCs w:val="28"/>
        </w:rPr>
        <w:t>СПДО «</w:t>
      </w:r>
      <w:proofErr w:type="spellStart"/>
      <w:r w:rsidR="006A4A69" w:rsidRPr="00F65E50">
        <w:rPr>
          <w:rFonts w:ascii="Times New Roman" w:hAnsi="Times New Roman" w:cs="Times New Roman"/>
          <w:sz w:val="28"/>
          <w:szCs w:val="28"/>
        </w:rPr>
        <w:t>Ньютошка</w:t>
      </w:r>
      <w:proofErr w:type="spellEnd"/>
      <w:r w:rsidR="006A4A69" w:rsidRPr="00F65E50">
        <w:rPr>
          <w:rFonts w:ascii="Times New Roman" w:hAnsi="Times New Roman" w:cs="Times New Roman"/>
          <w:sz w:val="28"/>
          <w:szCs w:val="28"/>
        </w:rPr>
        <w:t>»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, поскольку стратегия обновления, представленная в проекте, основана на требованиях ФГОС ДО и ФОП ДО. Проблемно-ориентированный анализ образовательной среды показал: </w:t>
      </w:r>
      <w:r w:rsidR="00A164C0" w:rsidRPr="00F65E50">
        <w:rPr>
          <w:rFonts w:ascii="Times New Roman" w:hAnsi="Times New Roman" w:cs="Times New Roman"/>
          <w:sz w:val="28"/>
          <w:szCs w:val="28"/>
        </w:rPr>
        <w:t>п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редметно-пространственная среда </w:t>
      </w:r>
      <w:r w:rsidR="00A164C0" w:rsidRPr="00F65E50">
        <w:rPr>
          <w:rFonts w:ascii="Times New Roman" w:hAnsi="Times New Roman" w:cs="Times New Roman"/>
          <w:sz w:val="28"/>
          <w:szCs w:val="28"/>
        </w:rPr>
        <w:t>СПДО «</w:t>
      </w:r>
      <w:proofErr w:type="spellStart"/>
      <w:r w:rsidR="00A164C0" w:rsidRPr="00F65E50">
        <w:rPr>
          <w:rFonts w:ascii="Times New Roman" w:hAnsi="Times New Roman" w:cs="Times New Roman"/>
          <w:sz w:val="28"/>
          <w:szCs w:val="28"/>
        </w:rPr>
        <w:t>Ньютошка</w:t>
      </w:r>
      <w:proofErr w:type="spellEnd"/>
      <w:r w:rsidR="00A164C0" w:rsidRPr="00F65E50">
        <w:rPr>
          <w:rFonts w:ascii="Times New Roman" w:hAnsi="Times New Roman" w:cs="Times New Roman"/>
          <w:sz w:val="28"/>
          <w:szCs w:val="28"/>
        </w:rPr>
        <w:t xml:space="preserve">» в </w:t>
      </w:r>
      <w:r w:rsidR="00D000FE">
        <w:rPr>
          <w:rFonts w:ascii="Times New Roman" w:hAnsi="Times New Roman" w:cs="Times New Roman"/>
          <w:sz w:val="28"/>
          <w:szCs w:val="28"/>
        </w:rPr>
        <w:t xml:space="preserve">- </w:t>
      </w:r>
      <w:r w:rsidR="00A164C0" w:rsidRPr="00F65E50">
        <w:rPr>
          <w:rFonts w:ascii="Times New Roman" w:hAnsi="Times New Roman" w:cs="Times New Roman"/>
          <w:sz w:val="28"/>
          <w:szCs w:val="28"/>
        </w:rPr>
        <w:t>целом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 соответствует принципам содержательной насыщенности, </w:t>
      </w:r>
      <w:proofErr w:type="spellStart"/>
      <w:r w:rsidR="00417550" w:rsidRPr="00F65E50">
        <w:rPr>
          <w:rFonts w:ascii="Times New Roman" w:hAnsi="Times New Roman" w:cs="Times New Roman"/>
          <w:sz w:val="28"/>
          <w:szCs w:val="28"/>
        </w:rPr>
        <w:t>трансформируемости</w:t>
      </w:r>
      <w:proofErr w:type="spellEnd"/>
      <w:r w:rsidR="00417550" w:rsidRPr="00F65E5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17550" w:rsidRPr="00F65E50">
        <w:rPr>
          <w:rFonts w:ascii="Times New Roman" w:hAnsi="Times New Roman" w:cs="Times New Roman"/>
          <w:sz w:val="28"/>
          <w:szCs w:val="28"/>
        </w:rPr>
        <w:t>полифункциональности</w:t>
      </w:r>
      <w:proofErr w:type="spellEnd"/>
      <w:r w:rsidR="00417550" w:rsidRPr="00F65E50">
        <w:rPr>
          <w:rFonts w:ascii="Times New Roman" w:hAnsi="Times New Roman" w:cs="Times New Roman"/>
          <w:sz w:val="28"/>
          <w:szCs w:val="28"/>
        </w:rPr>
        <w:t xml:space="preserve">, вариативности, доступности и безопасности. Организация пространства групп и макросреды ориентировано на реализацию основных образовательных областей. Образовательное пространство оснащено средствами обучения и воспитания, но в связи с внедрением ФОП ДО, нужно </w:t>
      </w:r>
      <w:r w:rsidR="00806BD9" w:rsidRPr="00F65E50">
        <w:rPr>
          <w:rFonts w:ascii="Times New Roman" w:hAnsi="Times New Roman" w:cs="Times New Roman"/>
          <w:sz w:val="28"/>
          <w:szCs w:val="28"/>
        </w:rPr>
        <w:t>расширить методическое</w:t>
      </w:r>
      <w:r w:rsidR="00A164C0" w:rsidRPr="00F65E50">
        <w:rPr>
          <w:rFonts w:ascii="Times New Roman" w:hAnsi="Times New Roman" w:cs="Times New Roman"/>
          <w:sz w:val="28"/>
          <w:szCs w:val="28"/>
        </w:rPr>
        <w:t xml:space="preserve"> обеспечение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. </w:t>
      </w:r>
      <w:r w:rsidR="00A164C0" w:rsidRPr="00F65E50">
        <w:rPr>
          <w:rFonts w:ascii="Times New Roman" w:hAnsi="Times New Roman" w:cs="Times New Roman"/>
          <w:sz w:val="28"/>
          <w:szCs w:val="28"/>
        </w:rPr>
        <w:t xml:space="preserve">Кроме того, </w:t>
      </w:r>
      <w:r w:rsidR="00806BD9" w:rsidRPr="00F65E50">
        <w:rPr>
          <w:rFonts w:ascii="Times New Roman" w:hAnsi="Times New Roman" w:cs="Times New Roman"/>
          <w:sz w:val="28"/>
          <w:szCs w:val="28"/>
        </w:rPr>
        <w:t>переход на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 ФОП ДО требует новых профессиональных компетенций от педагогических работников, обновления и повышения качества дошкольного образования, что в свою очередь требует подготовки педагогических кадров. Кризисное время рождает у </w:t>
      </w:r>
      <w:r w:rsidR="00806BD9" w:rsidRPr="00F65E50">
        <w:rPr>
          <w:rFonts w:ascii="Times New Roman" w:hAnsi="Times New Roman" w:cs="Times New Roman"/>
          <w:sz w:val="28"/>
          <w:szCs w:val="28"/>
        </w:rPr>
        <w:t>педагогов тревогу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 не только от предстоящих перемен, но и ощущение необходимости собственных изменений. Практически каждый педагог дошкольного учреждения с тревогой и растерянностью задает себе вопрос «Смогу ли я работать в новых условиях?», «Готов ли я к инновациям?». Реализация ФОП ДО – процесс непростой, требующий максимального внимания и поддержки педагогов. </w:t>
      </w:r>
      <w:r w:rsidR="00F2245E" w:rsidRPr="00F65E50">
        <w:rPr>
          <w:rFonts w:ascii="Times New Roman" w:hAnsi="Times New Roman" w:cs="Times New Roman"/>
          <w:sz w:val="28"/>
          <w:szCs w:val="28"/>
        </w:rPr>
        <w:t>П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роанализировав трудности педагогов, увидели </w:t>
      </w:r>
      <w:r w:rsidR="00417550" w:rsidRPr="00F65E50">
        <w:rPr>
          <w:rFonts w:ascii="Times New Roman" w:hAnsi="Times New Roman" w:cs="Times New Roman"/>
          <w:sz w:val="28"/>
          <w:szCs w:val="28"/>
        </w:rPr>
        <w:lastRenderedPageBreak/>
        <w:t>противоречие между новыми требованиями и недостаточной подготовленностью педагогов к внедрению ФОП ДО. Отсюда вытекает проблема: несоответствие сложившейся профессиональной позиции и практического опыта педагогической деятельности новым требованиям, которое затрудняет переход на ФОП ДО. Для решения данной проблемы</w:t>
      </w:r>
      <w:r w:rsidR="00806BD9">
        <w:rPr>
          <w:rFonts w:ascii="Times New Roman" w:hAnsi="Times New Roman" w:cs="Times New Roman"/>
          <w:sz w:val="28"/>
          <w:szCs w:val="28"/>
        </w:rPr>
        <w:t xml:space="preserve"> н</w:t>
      </w:r>
      <w:r w:rsidR="00F2245E" w:rsidRPr="00F65E50">
        <w:rPr>
          <w:rFonts w:ascii="Times New Roman" w:hAnsi="Times New Roman" w:cs="Times New Roman"/>
          <w:sz w:val="28"/>
          <w:szCs w:val="28"/>
        </w:rPr>
        <w:t>еобходима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 практическая отработка знаний</w:t>
      </w:r>
      <w:r w:rsidR="00F2245E" w:rsidRPr="00F65E50">
        <w:rPr>
          <w:rFonts w:ascii="Times New Roman" w:hAnsi="Times New Roman" w:cs="Times New Roman"/>
          <w:sz w:val="28"/>
          <w:szCs w:val="28"/>
        </w:rPr>
        <w:t>,</w:t>
      </w:r>
      <w:r w:rsidR="00417550" w:rsidRPr="00F65E50">
        <w:rPr>
          <w:rFonts w:ascii="Times New Roman" w:hAnsi="Times New Roman" w:cs="Times New Roman"/>
          <w:sz w:val="28"/>
          <w:szCs w:val="28"/>
        </w:rPr>
        <w:t xml:space="preserve"> индивидуальный дифференцированный подход в работе с педагогическими кадрами</w:t>
      </w:r>
      <w:r w:rsidR="00F2245E" w:rsidRPr="00F65E50">
        <w:rPr>
          <w:rFonts w:ascii="Times New Roman" w:hAnsi="Times New Roman" w:cs="Times New Roman"/>
          <w:sz w:val="28"/>
          <w:szCs w:val="28"/>
        </w:rPr>
        <w:t>, поэтому возникла идея поиска новых форм и технологий в работе с педагогическим коллективом, так как сразу почувствовалось при знакомстве с ФОП ДО и написании ОП</w:t>
      </w:r>
      <w:r w:rsidR="003840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2245E" w:rsidRPr="00F65E50">
        <w:rPr>
          <w:rFonts w:ascii="Times New Roman" w:hAnsi="Times New Roman" w:cs="Times New Roman"/>
          <w:sz w:val="28"/>
          <w:szCs w:val="28"/>
        </w:rPr>
        <w:t>ДО  ощущение</w:t>
      </w:r>
      <w:proofErr w:type="gramEnd"/>
      <w:r w:rsidR="00F2245E" w:rsidRPr="00F65E50">
        <w:rPr>
          <w:rFonts w:ascii="Times New Roman" w:hAnsi="Times New Roman" w:cs="Times New Roman"/>
          <w:sz w:val="28"/>
          <w:szCs w:val="28"/>
        </w:rPr>
        <w:t xml:space="preserve"> непринятия  и недовольства у части воспитателей. Таким</w:t>
      </w:r>
      <w:r w:rsidRPr="00F65E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воспитателям требуется психологическая поддержка, поскольку введение любых инноваций для них может сопровождаться состоянием психоэмоционального напряжения. К тому же профессия педагога относится к разряду профессий наиболее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стрессогенных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эмоционально напряженных. Молодые педагоги подвержены многочисленным провалам, срывам в их физическом и психологическ</w:t>
      </w:r>
      <w:r w:rsidR="003840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 состояни</w:t>
      </w:r>
      <w:r w:rsidR="003840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98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это сказывается на качестве их педагогической деятельности и творческой самореализации.  </w:t>
      </w:r>
      <w:r w:rsidRPr="00DF4B7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Во-вторых,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еще одной из актуальных проблем является подготовка, переподготовка и повышение квалификации педагогических кадров, способных в современных условиях реализовать свой творческий и педагогический потенциал. </w:t>
      </w:r>
      <w:r w:rsidRPr="00DA15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В-третьих,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присущие даже опытным педагогам инертность, приверженность традициям, сопротивляемость переменам, требует особого психолого-педагогического сопровождения, а наиболее эффективным в данном случае является специально созданные условии и среда в учреждении для саморазвития педагога и для профилактики профессионального выгорания (привлечение их в качестве кураторов, наставников, экспертов улучшает возможности для саморазвития и творческого подхода к работе).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A15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В-четвертых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 современных условиях перехода к федеральным государственным требованиям меняется статус педагога, его образовательные функции, соответственно меняются требования к его профессионально-педагогической компетенции. Сегодня востребован педагог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творческий, умеющий мобилизовать свой личностный потенциал в современной системе воспитания и развития дошкольников. В связи с этим повышаются требования и к качеству образования и как следствие меняется и методическая работа с кадрами, и поэтому требовался поиск таких форм методов работы, которые способствовали бы повышению уровня педагогической компетентности каждого воспитателя и коллектива в целом, оказание реальной помощи педагогов в развитии их мастерства. Участие в работе районных методических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сообществ  помогает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педагогам, </w:t>
      </w:r>
      <w:r w:rsidR="00806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там они не всегда могут получить ответы на свои вопросы, </w:t>
      </w:r>
      <w:r w:rsidR="00806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аудитория для них не своя, чужая, и это тоже затрудняет общение.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В-пятых, чтобы улучшить качество работы педагогов, необходимо иметь стабильный педагогический </w:t>
      </w:r>
      <w:r w:rsidRPr="009748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коллектив</w:t>
      </w:r>
      <w:r w:rsidR="00F22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9CB62D2" w14:textId="5BA79C97" w:rsidR="007C5E87" w:rsidRPr="00280906" w:rsidRDefault="007C5E87" w:rsidP="00F224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906">
        <w:rPr>
          <w:rFonts w:ascii="Times New Roman" w:hAnsi="Times New Roman" w:cs="Times New Roman"/>
          <w:sz w:val="28"/>
          <w:szCs w:val="28"/>
        </w:rPr>
        <w:t>Проблема:</w:t>
      </w:r>
      <w:r w:rsidR="00DF6E2D" w:rsidRPr="00280906">
        <w:rPr>
          <w:rFonts w:ascii="Times New Roman" w:hAnsi="Times New Roman" w:cs="Times New Roman"/>
          <w:sz w:val="28"/>
          <w:szCs w:val="28"/>
        </w:rPr>
        <w:t xml:space="preserve"> сложивша</w:t>
      </w:r>
      <w:r w:rsidR="00280906" w:rsidRPr="00280906">
        <w:rPr>
          <w:rFonts w:ascii="Times New Roman" w:hAnsi="Times New Roman" w:cs="Times New Roman"/>
          <w:sz w:val="28"/>
          <w:szCs w:val="28"/>
        </w:rPr>
        <w:t>яся в ДОО система управления не обеспечивает эффективность инновационной деятельности по внедрению ФОП ДО и ОПДО</w:t>
      </w:r>
    </w:p>
    <w:p w14:paraId="2AB3BD72" w14:textId="77777777" w:rsidR="00940186" w:rsidRPr="00037DDC" w:rsidRDefault="00940186" w:rsidP="0094018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7DDC">
        <w:rPr>
          <w:rFonts w:ascii="Times New Roman" w:hAnsi="Times New Roman" w:cs="Times New Roman"/>
          <w:b/>
          <w:sz w:val="28"/>
          <w:szCs w:val="28"/>
        </w:rPr>
        <w:t xml:space="preserve">Цель проекта: </w:t>
      </w:r>
    </w:p>
    <w:p w14:paraId="4C77806D" w14:textId="52265699" w:rsidR="00940186" w:rsidRDefault="00940186" w:rsidP="00940186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4875">
        <w:rPr>
          <w:rFonts w:ascii="Times New Roman" w:eastAsia="Times New Roman" w:hAnsi="Times New Roman"/>
          <w:sz w:val="28"/>
          <w:szCs w:val="28"/>
          <w:lang w:eastAsia="ru-RU"/>
        </w:rPr>
        <w:t xml:space="preserve">Изменение системы работы с педагогами по </w:t>
      </w:r>
      <w:r w:rsidR="00280906">
        <w:rPr>
          <w:rFonts w:ascii="Times New Roman" w:eastAsia="Times New Roman" w:hAnsi="Times New Roman"/>
          <w:sz w:val="28"/>
          <w:szCs w:val="28"/>
          <w:lang w:eastAsia="ru-RU"/>
        </w:rPr>
        <w:t xml:space="preserve">внедрению ФОП ДО и ОПДО, поиск новых форм и технологий </w:t>
      </w:r>
      <w:r w:rsidRPr="00974875">
        <w:rPr>
          <w:rFonts w:ascii="Times New Roman" w:eastAsia="Times New Roman" w:hAnsi="Times New Roman"/>
          <w:sz w:val="28"/>
          <w:szCs w:val="28"/>
          <w:lang w:eastAsia="ru-RU"/>
        </w:rPr>
        <w:t>повышени</w:t>
      </w:r>
      <w:r w:rsidR="00280906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974875">
        <w:rPr>
          <w:rFonts w:ascii="Times New Roman" w:eastAsia="Times New Roman" w:hAnsi="Times New Roman"/>
          <w:sz w:val="28"/>
          <w:szCs w:val="28"/>
          <w:lang w:eastAsia="ru-RU"/>
        </w:rPr>
        <w:t xml:space="preserve"> их квалификации и педагогического </w:t>
      </w:r>
      <w:r w:rsidR="00280906" w:rsidRPr="00974875">
        <w:rPr>
          <w:rFonts w:ascii="Times New Roman" w:eastAsia="Times New Roman" w:hAnsi="Times New Roman"/>
          <w:sz w:val="28"/>
          <w:szCs w:val="28"/>
          <w:lang w:eastAsia="ru-RU"/>
        </w:rPr>
        <w:t>мастерства для</w:t>
      </w:r>
      <w:r w:rsidRPr="00974875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формирования способности у педагогов профессионализма и грамотно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го </w:t>
      </w:r>
      <w:r w:rsidRPr="00974875">
        <w:rPr>
          <w:rFonts w:ascii="Times New Roman" w:eastAsia="Times New Roman" w:hAnsi="Times New Roman"/>
          <w:sz w:val="28"/>
          <w:szCs w:val="28"/>
          <w:lang w:eastAsia="ru-RU"/>
        </w:rPr>
        <w:t>включени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974875">
        <w:rPr>
          <w:rFonts w:ascii="Times New Roman" w:eastAsia="Times New Roman" w:hAnsi="Times New Roman"/>
          <w:sz w:val="28"/>
          <w:szCs w:val="28"/>
          <w:lang w:eastAsia="ru-RU"/>
        </w:rPr>
        <w:t xml:space="preserve"> в технологические циклы</w:t>
      </w:r>
      <w:r w:rsidRPr="00974875"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1F86B06A" w14:textId="77777777" w:rsidR="00940186" w:rsidRPr="00037DDC" w:rsidRDefault="00940186" w:rsidP="00940186">
      <w:pPr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37DDC">
        <w:rPr>
          <w:rFonts w:ascii="Times New Roman" w:eastAsia="Times New Roman" w:hAnsi="Times New Roman"/>
          <w:b/>
          <w:sz w:val="28"/>
          <w:szCs w:val="28"/>
          <w:lang w:eastAsia="ru-RU"/>
        </w:rPr>
        <w:t>Задачи проекта:</w:t>
      </w:r>
    </w:p>
    <w:p w14:paraId="0D2A8BAE" w14:textId="77777777" w:rsidR="00940186" w:rsidRDefault="00940186" w:rsidP="00940186">
      <w:pPr>
        <w:numPr>
          <w:ilvl w:val="0"/>
          <w:numId w:val="1"/>
        </w:numPr>
        <w:spacing w:after="0" w:line="360" w:lineRule="auto"/>
        <w:ind w:left="0"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Разработать организационно-управленческие решения, регулирующие процесс повышения педагогического мастерства.</w:t>
      </w:r>
    </w:p>
    <w:p w14:paraId="343D5C64" w14:textId="3DDE7931" w:rsidR="00940186" w:rsidRPr="00023E2A" w:rsidRDefault="00940186" w:rsidP="00940186">
      <w:pPr>
        <w:numPr>
          <w:ilvl w:val="0"/>
          <w:numId w:val="1"/>
        </w:numPr>
        <w:spacing w:after="0" w:line="360" w:lineRule="auto"/>
        <w:ind w:left="0"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E2A">
        <w:rPr>
          <w:rFonts w:ascii="Times New Roman" w:eastAsia="Times New Roman" w:hAnsi="Times New Roman"/>
          <w:sz w:val="28"/>
          <w:szCs w:val="28"/>
          <w:lang w:eastAsia="ru-RU"/>
        </w:rPr>
        <w:t>Повысить уровень профессионально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 компетентности</w:t>
      </w:r>
      <w:r w:rsidRPr="00023E2A">
        <w:rPr>
          <w:rFonts w:ascii="Times New Roman" w:eastAsia="Times New Roman" w:hAnsi="Times New Roman"/>
          <w:sz w:val="28"/>
          <w:szCs w:val="28"/>
          <w:lang w:eastAsia="ru-RU"/>
        </w:rPr>
        <w:t xml:space="preserve"> и творческого потенциала педагогов</w:t>
      </w:r>
      <w:r w:rsidR="00280906">
        <w:rPr>
          <w:rFonts w:ascii="Times New Roman" w:eastAsia="Times New Roman" w:hAnsi="Times New Roman"/>
          <w:sz w:val="28"/>
          <w:szCs w:val="28"/>
          <w:lang w:eastAsia="ru-RU"/>
        </w:rPr>
        <w:t xml:space="preserve"> при внедрении ФОП ДО и ОП ДО</w:t>
      </w:r>
      <w:r w:rsidRPr="00023E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310E3B6D" w14:textId="77777777" w:rsidR="00940186" w:rsidRPr="00023E2A" w:rsidRDefault="00940186" w:rsidP="00940186">
      <w:pPr>
        <w:pStyle w:val="a3"/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3E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Способствовать снятию у педагога психоэмоционального напряжения, состояний агрессивности и тревожности.</w:t>
      </w:r>
    </w:p>
    <w:p w14:paraId="0A0A88F0" w14:textId="77777777" w:rsidR="00940186" w:rsidRDefault="00940186" w:rsidP="00940186">
      <w:pPr>
        <w:numPr>
          <w:ilvl w:val="0"/>
          <w:numId w:val="1"/>
        </w:numPr>
        <w:spacing w:after="0" w:line="360" w:lineRule="auto"/>
        <w:ind w:left="0"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Организовать методическое и информационное сопровождение педагогов.</w:t>
      </w:r>
    </w:p>
    <w:p w14:paraId="5134057A" w14:textId="77777777" w:rsidR="00940186" w:rsidRDefault="00940186" w:rsidP="00940186">
      <w:pPr>
        <w:numPr>
          <w:ilvl w:val="0"/>
          <w:numId w:val="1"/>
        </w:numPr>
        <w:spacing w:after="0" w:line="360" w:lineRule="auto"/>
        <w:ind w:left="0"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059D1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Организовать сетевое взаимодействие с иными ДОО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(имеющими опыт работы в данном направлении.</w:t>
      </w:r>
    </w:p>
    <w:p w14:paraId="53C2EC31" w14:textId="23D51D1A" w:rsidR="00940186" w:rsidRPr="00FE5A13" w:rsidRDefault="00940186" w:rsidP="00940186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E5A13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Участники проекта: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FE5A13">
        <w:rPr>
          <w:rFonts w:ascii="Times New Roman" w:eastAsia="Times New Roman" w:hAnsi="Times New Roman"/>
          <w:sz w:val="28"/>
          <w:szCs w:val="28"/>
          <w:lang w:eastAsia="ru-RU"/>
        </w:rPr>
        <w:t>педагоги,</w:t>
      </w:r>
      <w:r w:rsidR="007B1B3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E5A13">
        <w:rPr>
          <w:rFonts w:ascii="Times New Roman" w:eastAsia="Times New Roman" w:hAnsi="Times New Roman"/>
          <w:sz w:val="28"/>
          <w:szCs w:val="28"/>
          <w:lang w:eastAsia="ru-RU"/>
        </w:rPr>
        <w:t>имеющие небольшой стаж педагогической работы с детьми дошкольного возраста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педагоги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не имеющие такого стажа; педагоги,</w:t>
      </w:r>
      <w:r w:rsidRPr="001B19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имеющие высшее профессиональное образование, но не связанное с дошкольной педагогикой и психологией; педагоги, которые хотят принять участие в проекте (по желанию).</w:t>
      </w:r>
    </w:p>
    <w:p w14:paraId="77EBE997" w14:textId="77777777" w:rsidR="00940186" w:rsidRDefault="00940186" w:rsidP="0094018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Ожидаемые результаты:</w:t>
      </w:r>
    </w:p>
    <w:p w14:paraId="306D453C" w14:textId="1FF33A7F" w:rsidR="00940186" w:rsidRDefault="00940186" w:rsidP="00940186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Осуществление управляющего воздействия на инновационную деятельность для достижения целей ОП СП ДО «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Ньютошка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», основанное на организационном, информационном и мотивационном обеспечении.</w:t>
      </w:r>
    </w:p>
    <w:p w14:paraId="6B05E08B" w14:textId="77777777" w:rsidR="00940186" w:rsidRDefault="00940186" w:rsidP="00940186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-Стабильный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стрессоустойчивый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творческий педагогический коллектив, стремящийся к улучшению качества работы с дошкольниками.</w:t>
      </w:r>
    </w:p>
    <w:p w14:paraId="5B8414DA" w14:textId="6210F14B" w:rsidR="00940186" w:rsidRPr="00023E2A" w:rsidRDefault="00940186" w:rsidP="00940186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B194F">
        <w:rPr>
          <w:rFonts w:ascii="Times New Roman" w:eastAsia="Times New Roman" w:hAnsi="Times New Roman"/>
          <w:sz w:val="28"/>
          <w:szCs w:val="28"/>
          <w:lang w:eastAsia="ru-RU"/>
        </w:rPr>
        <w:t xml:space="preserve">Повышение престижа </w:t>
      </w:r>
      <w:r w:rsidR="00280906">
        <w:rPr>
          <w:rFonts w:ascii="Times New Roman" w:eastAsia="Times New Roman" w:hAnsi="Times New Roman"/>
          <w:sz w:val="28"/>
          <w:szCs w:val="28"/>
          <w:lang w:eastAsia="ru-RU"/>
        </w:rPr>
        <w:t>СП ДО «</w:t>
      </w:r>
      <w:proofErr w:type="spellStart"/>
      <w:r w:rsidR="00280906">
        <w:rPr>
          <w:rFonts w:ascii="Times New Roman" w:eastAsia="Times New Roman" w:hAnsi="Times New Roman"/>
          <w:sz w:val="28"/>
          <w:szCs w:val="28"/>
          <w:lang w:eastAsia="ru-RU"/>
        </w:rPr>
        <w:t>Ньютошка</w:t>
      </w:r>
      <w:proofErr w:type="spellEnd"/>
      <w:r w:rsidR="00280906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0288513" w14:textId="77777777" w:rsidR="00940186" w:rsidRDefault="00940186" w:rsidP="003A1D54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Деятельность в рамках проекта</w:t>
      </w:r>
    </w:p>
    <w:p w14:paraId="5404DCFC" w14:textId="77777777" w:rsidR="00D315D7" w:rsidRDefault="00940186" w:rsidP="003A1D54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1D54">
        <w:rPr>
          <w:rFonts w:ascii="Times New Roman" w:hAnsi="Times New Roman" w:cs="Times New Roman"/>
          <w:sz w:val="28"/>
          <w:szCs w:val="28"/>
          <w:u w:val="single"/>
        </w:rPr>
        <w:t xml:space="preserve">Описание </w:t>
      </w:r>
      <w:proofErr w:type="gramStart"/>
      <w:r w:rsidRPr="003A1D54">
        <w:rPr>
          <w:rFonts w:ascii="Times New Roman" w:hAnsi="Times New Roman" w:cs="Times New Roman"/>
          <w:sz w:val="28"/>
          <w:szCs w:val="28"/>
          <w:u w:val="single"/>
        </w:rPr>
        <w:t>стратегии:</w:t>
      </w:r>
      <w:r w:rsidR="00274B1C" w:rsidRPr="003A1D5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="003A1D54" w:rsidRPr="003A1D5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Организация</w:t>
      </w:r>
      <w:proofErr w:type="gramEnd"/>
      <w:r w:rsidR="003A1D54" w:rsidRPr="003A1D5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клубного пространства для педагогов по типу «</w:t>
      </w:r>
      <w:proofErr w:type="spellStart"/>
      <w:r w:rsidR="003A1D54" w:rsidRPr="003A1D5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Митап</w:t>
      </w:r>
      <w:proofErr w:type="spellEnd"/>
      <w:r w:rsidR="003A1D54" w:rsidRPr="003A1D5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», т.е. в</w:t>
      </w:r>
      <w:r w:rsidR="00274B1C" w:rsidRPr="003A1D5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стреч</w:t>
      </w:r>
      <w:r w:rsidR="003A1D54" w:rsidRPr="003A1D5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и педагогов в традиционной и</w:t>
      </w:r>
      <w:r w:rsidR="00274B1C" w:rsidRPr="003A1D5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 неформальной обстановке для обмена опытом</w:t>
      </w:r>
      <w:r w:rsidR="00274B1C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  <w:r w:rsidR="003A1D54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</w:t>
      </w:r>
      <w:r w:rsidR="00274B1C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помощью простых инструментов</w:t>
      </w:r>
      <w:r w:rsidR="003A1D54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(бесед, опросов, обсуждений)</w:t>
      </w:r>
      <w:r w:rsidR="00274B1C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="003A1D54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митап</w:t>
      </w:r>
      <w:proofErr w:type="spellEnd"/>
      <w:r w:rsidR="003A1D54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7B1B36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помогает находить</w:t>
      </w:r>
      <w:r w:rsidR="003A1D54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общие проблемы и трудности в освоении ФОП ДО,</w:t>
      </w:r>
      <w:r w:rsidR="00274B1C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единомышленников и проводить встречи.</w:t>
      </w:r>
      <w:r w:rsidR="003A1D54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="003A1D54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</w:t>
      </w:r>
      <w:r w:rsidR="00274B1C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итапы</w:t>
      </w:r>
      <w:proofErr w:type="spellEnd"/>
      <w:r w:rsidR="00274B1C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3A1D54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проводятся</w:t>
      </w:r>
      <w:r w:rsidR="00274B1C" w:rsidRPr="003A1D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среди сотрудников для обмена опытом, генерации идей, решения проблем и других задач.</w:t>
      </w:r>
      <w:r w:rsidR="003A1D5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Pr="00D07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Стратегия построена на информационном </w:t>
      </w:r>
      <w:proofErr w:type="spellStart"/>
      <w:r w:rsidRPr="00D073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практикоориентированном</w:t>
      </w:r>
      <w:proofErr w:type="spellEnd"/>
      <w:r w:rsidRPr="00D07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подходе. В основе групповое</w:t>
      </w:r>
      <w:r w:rsidR="003A1D54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подгрупповое и индивидуальное (по необходимости)</w:t>
      </w:r>
      <w:r w:rsidRPr="00D07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практическое занятие (</w:t>
      </w:r>
      <w:proofErr w:type="spellStart"/>
      <w:r w:rsidRPr="00D073B0">
        <w:rPr>
          <w:rFonts w:ascii="Times New Roman" w:eastAsia="Times New Roman" w:hAnsi="Times New Roman" w:cs="Times New Roman"/>
          <w:sz w:val="28"/>
          <w:szCs w:val="28"/>
          <w:lang w:eastAsia="ru-RU"/>
        </w:rPr>
        <w:t>тьюториал</w:t>
      </w:r>
      <w:proofErr w:type="spellEnd"/>
      <w:r w:rsidRPr="00D073B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D073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дополняющее самостоятельные занятия, в которых допускается (приветствуется) обращение к наставникам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3A1D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Здесь </w:t>
      </w:r>
      <w:r w:rsidRPr="00D073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выясня</w:t>
      </w:r>
      <w:r w:rsidR="003A1D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 w:rsidRPr="00D073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 возникшие при самостоятельных занятиях проблемы и </w:t>
      </w:r>
      <w:r w:rsidR="003A1D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получают</w:t>
      </w:r>
      <w:r w:rsidRPr="00D073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задания, позволяющие попрактиковаться и освоить новые знания, обменяться опытом с коллегами.</w:t>
      </w:r>
      <w:r w:rsidR="003A1D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</w:t>
      </w:r>
      <w:r w:rsidRPr="00D073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рименяются активные методы обучения: групповые дискуссии, деловые игры, тренинги,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D073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мозговой штурм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презентации, подготовка памяток и т.д.</w:t>
      </w:r>
      <w:r w:rsidRPr="00D073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сути </w:t>
      </w:r>
      <w:proofErr w:type="gramStart"/>
      <w:r w:rsidRPr="00D073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это</w:t>
      </w:r>
      <w:proofErr w:type="gramEnd"/>
      <w:r w:rsidRPr="00D073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лёгкая форма тренинга, в которой под руководством тьютора другие участники помогают освоить</w:t>
      </w:r>
      <w:r w:rsidR="00D315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применить</w:t>
      </w:r>
      <w:r w:rsidRPr="00D073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полученные знания.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Работа построена в трех направлениях: </w:t>
      </w:r>
    </w:p>
    <w:p w14:paraId="4642449D" w14:textId="599E9E97" w:rsidR="00940186" w:rsidRPr="003A1D54" w:rsidRDefault="00940186" w:rsidP="003A1D54">
      <w:pPr>
        <w:spacing w:line="360" w:lineRule="auto"/>
        <w:jc w:val="both"/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1) 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профессиональной компетентности молодых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едагогов и обучение наставников;</w:t>
      </w:r>
      <w:r w:rsidR="00D315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Pr="007D4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амореализация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развитие творческого потенциала педагога в различных видах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профессиональной деятельности (п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редполагает участие педагогов в конк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урсах на разных уровнях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проведение педагогами мастер-классов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семинаров, практикумов. консультаций с целью распространен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ия приобретенного педагогического опыта;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3) п</w:t>
      </w:r>
      <w:r w:rsidRPr="007D4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рофилактика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7D4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профессионально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го</w:t>
      </w:r>
      <w:r w:rsidRPr="007D4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выгорания</w:t>
      </w:r>
      <w:r w:rsidRPr="007D4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снятия эмоционального напряжения и обучение методам саморегуляции.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 работа основана на следующих принципах: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личностно-ориентированного стиля общения с педагогами;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принцип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отрудничества (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новых знаний, нового опыта в ходе совместной работы</w:t>
      </w:r>
      <w:r w:rsidRPr="007D4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каждого из участников взаимодействия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учёт индиви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дуальных особенностей педагогов; безопасности и эмоционального комфорта (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при взаимодействии с педагогами атмосферы, помогающей им раскрывать свои ресурсы и возможности и адеква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тно воспринимать обратную связь,</w:t>
      </w:r>
      <w:r w:rsidRPr="007D4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готовность учитывать при взаимодействии с педагогами нестабильность их эмоционального состояния и непредсказуемость самой ситуации общения.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ходе реализации проекта используются разные способы преподнесения информации по методикам дошкольного образования. Проект открывает большие возможности с точки зрения улучшения качества образования в ДОО и уверенного «вхождения</w:t>
      </w:r>
      <w:r w:rsidR="003A1D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новое»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дошкольно</w:t>
      </w:r>
      <w:r w:rsidR="00BA34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proofErr w:type="gramEnd"/>
      <w:r w:rsidR="00BA34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образовании.</w:t>
      </w:r>
    </w:p>
    <w:p w14:paraId="774F1492" w14:textId="77777777" w:rsidR="00940186" w:rsidRPr="000A5D09" w:rsidRDefault="00940186" w:rsidP="0094018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A5D0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Методы и формы</w:t>
      </w:r>
      <w:r w:rsidRPr="00E0452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B92D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организационно-административные и социально-психологические методы управления,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мотивации, </w:t>
      </w:r>
      <w:r w:rsidRPr="00B92DE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 фокус-группы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FD52791" w14:textId="365D4D5A" w:rsidR="00940186" w:rsidRPr="00876530" w:rsidRDefault="00940186" w:rsidP="00940186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F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Ресурсы проекта:</w:t>
      </w:r>
      <w:r w:rsidRPr="006F3F86">
        <w:rPr>
          <w:rFonts w:ascii="Calibri" w:eastAsia="Calibri" w:hAnsi="Calibri" w:cs="Times New Roman"/>
        </w:rPr>
        <w:t xml:space="preserve"> </w:t>
      </w:r>
      <w:r w:rsidRPr="006F3F86">
        <w:rPr>
          <w:rFonts w:ascii="Times New Roman" w:eastAsia="Calibri" w:hAnsi="Times New Roman" w:cs="Times New Roman"/>
          <w:sz w:val="28"/>
          <w:szCs w:val="28"/>
        </w:rPr>
        <w:t>кадровые (управленческая команда, имеющая</w:t>
      </w:r>
      <w:r w:rsidRPr="006F3F86">
        <w:rPr>
          <w:rFonts w:ascii="Calibri" w:eastAsia="Calibri" w:hAnsi="Calibri" w:cs="Times New Roma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опыт реализации </w:t>
      </w:r>
      <w:r w:rsidRPr="006F3F86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проектов и опыт работы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ДОО</w:t>
      </w:r>
      <w:r w:rsidR="00BA342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Pr="006F3F86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взаимодействие</w:t>
      </w:r>
      <w:r w:rsidRPr="006F3F86">
        <w:rPr>
          <w:rFonts w:ascii="Calibri" w:eastAsia="Calibri" w:hAnsi="Calibri" w:cs="Times New Roman"/>
        </w:rPr>
        <w:t xml:space="preserve"> </w:t>
      </w:r>
      <w:r w:rsidRPr="006F3F86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 w:rsidRPr="006F3F8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социальными партнёрами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(РМО, </w:t>
      </w:r>
      <w:r w:rsidRPr="006F3F8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ДОО Кировского района</w:t>
      </w:r>
      <w:r w:rsidR="00966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города Красноярска</w:t>
      </w:r>
      <w:r w:rsidRPr="006F3F8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нормативно-правые, информационные, временные.</w:t>
      </w:r>
    </w:p>
    <w:p w14:paraId="167091AA" w14:textId="77777777" w:rsidR="00D315D7" w:rsidRDefault="00D315D7" w:rsidP="00940186">
      <w:pPr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0DB762F4" w14:textId="77777777" w:rsidR="00D315D7" w:rsidRDefault="00D315D7" w:rsidP="00940186">
      <w:pPr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10540E5F" w14:textId="77777777" w:rsidR="00D315D7" w:rsidRDefault="00D315D7" w:rsidP="00940186">
      <w:pPr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1F5BA957" w14:textId="4F5BD054" w:rsidR="00940186" w:rsidRDefault="00940186" w:rsidP="00940186">
      <w:pPr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План работы по проекту</w:t>
      </w:r>
    </w:p>
    <w:tbl>
      <w:tblPr>
        <w:tblStyle w:val="a4"/>
        <w:tblW w:w="9634" w:type="dxa"/>
        <w:tblInd w:w="0" w:type="dxa"/>
        <w:tblLook w:val="04A0" w:firstRow="1" w:lastRow="0" w:firstColumn="1" w:lastColumn="0" w:noHBand="0" w:noVBand="1"/>
      </w:tblPr>
      <w:tblGrid>
        <w:gridCol w:w="5807"/>
        <w:gridCol w:w="2126"/>
        <w:gridCol w:w="1701"/>
      </w:tblGrid>
      <w:tr w:rsidR="00940186" w14:paraId="0CD0C03F" w14:textId="77777777" w:rsidTr="00B60800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C22E8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Этап работы по проекту (совместное событие)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3EFE1" w14:textId="1D486E7E" w:rsidR="00940186" w:rsidRPr="00C2112E" w:rsidRDefault="0065274A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65D28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</w:tc>
      </w:tr>
      <w:tr w:rsidR="00940186" w14:paraId="1A750FA5" w14:textId="77777777" w:rsidTr="00B60800">
        <w:trPr>
          <w:trHeight w:val="2168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BD5E7" w14:textId="77777777" w:rsidR="00940186" w:rsidRPr="00C2112E" w:rsidRDefault="00940186" w:rsidP="00940186">
            <w:pPr>
              <w:pStyle w:val="a3"/>
              <w:numPr>
                <w:ilvl w:val="0"/>
                <w:numId w:val="2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Подготовительный</w:t>
            </w:r>
          </w:p>
          <w:p w14:paraId="26F9CE6B" w14:textId="4FB0BD64" w:rsidR="00940186" w:rsidRPr="00C2112E" w:rsidRDefault="00940186" w:rsidP="00B6080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Индивидуальная работа с </w:t>
            </w:r>
            <w:r w:rsidR="0096625E" w:rsidRPr="00C2112E">
              <w:rPr>
                <w:rFonts w:ascii="Times New Roman" w:hAnsi="Times New Roman" w:cs="Times New Roman"/>
                <w:sz w:val="24"/>
                <w:szCs w:val="24"/>
              </w:rPr>
              <w:t>каждым педагогом</w:t>
            </w: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, наблюдения, выявление сильных-слабых сторон, проблем при организации детского коллектива,</w:t>
            </w:r>
            <w:r w:rsidR="00BA3424"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занятий</w:t>
            </w: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, режимных моментов, </w:t>
            </w:r>
            <w:proofErr w:type="spellStart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стрессоутойчивости</w:t>
            </w:r>
            <w:proofErr w:type="spellEnd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, хобби и пр. Изучение профессиональных затруднений педагогов в реализации ОП ДО. Подготовка наставников-кураторов.</w:t>
            </w:r>
            <w:r w:rsidR="00BA3424"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</w:t>
            </w:r>
            <w:proofErr w:type="spellStart"/>
            <w:r w:rsidR="00BA3424" w:rsidRPr="00C2112E">
              <w:rPr>
                <w:rFonts w:ascii="Times New Roman" w:hAnsi="Times New Roman" w:cs="Times New Roman"/>
                <w:sz w:val="24"/>
                <w:szCs w:val="24"/>
              </w:rPr>
              <w:t>ИОМ</w:t>
            </w:r>
            <w:r w:rsidR="00BA5D92" w:rsidRPr="00C2112E">
              <w:rPr>
                <w:rFonts w:ascii="Times New Roman" w:hAnsi="Times New Roman" w:cs="Times New Roman"/>
                <w:sz w:val="24"/>
                <w:szCs w:val="24"/>
              </w:rPr>
              <w:t>.Мониторинг</w:t>
            </w:r>
            <w:proofErr w:type="spellEnd"/>
            <w:r w:rsidR="00BA5D92"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профессиональных затруднений</w:t>
            </w:r>
          </w:p>
          <w:p w14:paraId="5870ADFF" w14:textId="3B5FC43B" w:rsidR="00940186" w:rsidRPr="00C2112E" w:rsidRDefault="00940186" w:rsidP="00B6080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Разработка нормативной базы. Создание интернет-ресурса</w:t>
            </w:r>
            <w:r w:rsidR="0096625E"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. Брифинг. Педагогические </w:t>
            </w:r>
            <w:r w:rsidR="00BA5D92"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голосования (+- ФОП </w:t>
            </w:r>
            <w:proofErr w:type="gramStart"/>
            <w:r w:rsidR="00BA5D92" w:rsidRPr="00C2112E">
              <w:rPr>
                <w:rFonts w:ascii="Times New Roman" w:hAnsi="Times New Roman" w:cs="Times New Roman"/>
                <w:sz w:val="24"/>
                <w:szCs w:val="24"/>
              </w:rPr>
              <w:t>ДО,ОПДО</w:t>
            </w:r>
            <w:proofErr w:type="gramEnd"/>
            <w:r w:rsidR="00BA5D92" w:rsidRPr="00C2112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FE248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28CB68" w14:textId="6F3E431A" w:rsidR="00940186" w:rsidRPr="00C2112E" w:rsidRDefault="00BA3424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Брюханова</w:t>
            </w:r>
            <w:r w:rsidR="00940186"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А.В.,</w:t>
            </w:r>
          </w:p>
          <w:p w14:paraId="0F103A50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Никонова И.В.</w:t>
            </w:r>
          </w:p>
          <w:p w14:paraId="7C99C741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7E11A9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783C6A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274F2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3D1180" w14:textId="0CC1831E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01.</w:t>
            </w:r>
            <w:r w:rsidR="00BA3424" w:rsidRPr="00C2112E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-20.1</w:t>
            </w:r>
            <w:r w:rsidR="00C2112E" w:rsidRPr="00C2112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BA3424" w:rsidRPr="00C2112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  <w:p w14:paraId="3AD52E12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5548D3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D789CA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CDDAA1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4940EE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4CE09F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521ED6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75C0E0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0186" w14:paraId="62F03667" w14:textId="77777777" w:rsidTr="00B60800">
        <w:trPr>
          <w:trHeight w:val="2571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5DE3F" w14:textId="21BAB283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1 заня</w:t>
            </w:r>
            <w:r w:rsidR="00BA5D92" w:rsidRPr="00C2112E">
              <w:rPr>
                <w:rFonts w:ascii="Times New Roman" w:hAnsi="Times New Roman" w:cs="Times New Roman"/>
                <w:sz w:val="24"/>
                <w:szCs w:val="24"/>
              </w:rPr>
              <w:t>тие в</w:t>
            </w: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A5D92" w:rsidRPr="00C2112E">
              <w:rPr>
                <w:rFonts w:ascii="Times New Roman" w:hAnsi="Times New Roman" w:cs="Times New Roman"/>
                <w:sz w:val="24"/>
                <w:szCs w:val="24"/>
              </w:rPr>
              <w:t>Митап</w:t>
            </w:r>
            <w:proofErr w:type="spellEnd"/>
            <w:r w:rsidR="00BA5D92" w:rsidRPr="00C2112E">
              <w:rPr>
                <w:rFonts w:ascii="Times New Roman" w:hAnsi="Times New Roman" w:cs="Times New Roman"/>
                <w:sz w:val="24"/>
                <w:szCs w:val="24"/>
              </w:rPr>
              <w:t>-клубе</w:t>
            </w:r>
          </w:p>
          <w:p w14:paraId="2B118ECF" w14:textId="77777777" w:rsidR="00BA5D92" w:rsidRPr="00C2112E" w:rsidRDefault="00BA5D92" w:rsidP="00940186">
            <w:pPr>
              <w:pStyle w:val="a3"/>
              <w:numPr>
                <w:ilvl w:val="0"/>
                <w:numId w:val="3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Дерево с плюсами и минусами</w:t>
            </w:r>
          </w:p>
          <w:p w14:paraId="58DBC10E" w14:textId="4A47964A" w:rsidR="00940186" w:rsidRPr="00C2112E" w:rsidRDefault="00940186" w:rsidP="00940186">
            <w:pPr>
              <w:pStyle w:val="a3"/>
              <w:numPr>
                <w:ilvl w:val="0"/>
                <w:numId w:val="3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Как </w:t>
            </w:r>
            <w:r w:rsidR="00BA5D92"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стать</w:t>
            </w: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успешным</w:t>
            </w:r>
            <w:r w:rsidR="00BA5D92"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педагогом </w:t>
            </w:r>
            <w:proofErr w:type="gramStart"/>
            <w:r w:rsidR="00BA5D92"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</w:t>
            </w:r>
            <w:proofErr w:type="gramEnd"/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-наставник</w:t>
            </w:r>
            <w:r w:rsidR="00BA5D92"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14:paraId="018A1FD0" w14:textId="77777777" w:rsidR="00940186" w:rsidRPr="00C2112E" w:rsidRDefault="00940186" w:rsidP="00940186">
            <w:pPr>
              <w:pStyle w:val="a3"/>
              <w:numPr>
                <w:ilvl w:val="0"/>
                <w:numId w:val="3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напарником-коллегой</w:t>
            </w:r>
          </w:p>
          <w:p w14:paraId="2AF32D5B" w14:textId="6819F0A6" w:rsidR="00940186" w:rsidRPr="00C2112E" w:rsidRDefault="00940186" w:rsidP="00940186">
            <w:pPr>
              <w:pStyle w:val="a3"/>
              <w:numPr>
                <w:ilvl w:val="0"/>
                <w:numId w:val="3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 (виды деятельности). Как работать с ОП</w:t>
            </w:r>
            <w:r w:rsidR="00C2112E"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советы )</w:t>
            </w:r>
            <w:proofErr w:type="gramEnd"/>
          </w:p>
          <w:p w14:paraId="4E1FB7C7" w14:textId="77777777" w:rsidR="00940186" w:rsidRPr="00C2112E" w:rsidRDefault="00940186" w:rsidP="00940186">
            <w:pPr>
              <w:pStyle w:val="a3"/>
              <w:numPr>
                <w:ilvl w:val="0"/>
                <w:numId w:val="3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Игры для организации детского коллектива</w:t>
            </w:r>
          </w:p>
          <w:p w14:paraId="197F4087" w14:textId="69199B42" w:rsidR="00940186" w:rsidRPr="00C2112E" w:rsidRDefault="00940186" w:rsidP="00B6080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Рефлексия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B35DD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Педагоги,</w:t>
            </w:r>
          </w:p>
          <w:p w14:paraId="11AE2951" w14:textId="49B7E164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2112E"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Брюханова </w:t>
            </w: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А.В.,</w:t>
            </w:r>
          </w:p>
          <w:p w14:paraId="6173CD95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Никонова И.В.,</w:t>
            </w:r>
          </w:p>
          <w:p w14:paraId="32A2C012" w14:textId="7F0B672C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Артюхова Н.П. </w:t>
            </w:r>
          </w:p>
          <w:p w14:paraId="73820FC6" w14:textId="7349FD52" w:rsidR="00C2112E" w:rsidRPr="00C2112E" w:rsidRDefault="00C2112E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Мазаева О.Г.</w:t>
            </w:r>
          </w:p>
          <w:p w14:paraId="28AF3E71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FB4EF6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11325E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63BC8" w14:textId="6BEB6132" w:rsidR="00940186" w:rsidRPr="00C2112E" w:rsidRDefault="00C2112E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22.11.2023</w:t>
            </w:r>
          </w:p>
        </w:tc>
      </w:tr>
      <w:tr w:rsidR="00940186" w14:paraId="3E2E12E3" w14:textId="77777777" w:rsidTr="00B60800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409F3" w14:textId="59D6A1D5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2112E"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занятие</w:t>
            </w:r>
            <w:r w:rsidR="006527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«Все дело в шляпе» (отвечаем на вопросы друг друга»</w:t>
            </w:r>
          </w:p>
          <w:p w14:paraId="7CDE84C4" w14:textId="77777777" w:rsidR="00940186" w:rsidRPr="00C2112E" w:rsidRDefault="00940186" w:rsidP="00940186">
            <w:pPr>
              <w:pStyle w:val="a3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Обсуждаем причины конфликтных ситуаций «Воспитатель-родители». Разбираем примеры конфликтных ситуаций</w:t>
            </w:r>
          </w:p>
          <w:p w14:paraId="7F985D11" w14:textId="77777777" w:rsidR="00940186" w:rsidRPr="00C2112E" w:rsidRDefault="00940186" w:rsidP="00940186">
            <w:pPr>
              <w:pStyle w:val="a3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 «Убить дракона» (повышение самооценки)</w:t>
            </w:r>
          </w:p>
          <w:p w14:paraId="13375DC6" w14:textId="7CE6CE7A" w:rsidR="00940186" w:rsidRPr="00C2112E" w:rsidRDefault="0065274A" w:rsidP="00940186">
            <w:pPr>
              <w:pStyle w:val="a3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Математическое развитие</w:t>
            </w:r>
            <w:r w:rsidR="00940186"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(обсуждаем содержание программы по разделу «Количество и счет»)</w:t>
            </w:r>
          </w:p>
          <w:p w14:paraId="4E152D80" w14:textId="1EB0C178" w:rsidR="00940186" w:rsidRPr="0065274A" w:rsidRDefault="0065274A" w:rsidP="0065274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40186" w:rsidRPr="0065274A">
              <w:rPr>
                <w:rFonts w:ascii="Times New Roman" w:hAnsi="Times New Roman" w:cs="Times New Roman"/>
                <w:sz w:val="24"/>
                <w:szCs w:val="24"/>
              </w:rPr>
              <w:t xml:space="preserve">Распределение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парных </w:t>
            </w:r>
            <w:r w:rsidR="00940186" w:rsidRPr="0065274A">
              <w:rPr>
                <w:rFonts w:ascii="Times New Roman" w:hAnsi="Times New Roman" w:cs="Times New Roman"/>
                <w:sz w:val="24"/>
                <w:szCs w:val="24"/>
              </w:rPr>
              <w:t>заданий по теме «Организация культурных практик»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следующее занятие клуба</w:t>
            </w:r>
          </w:p>
          <w:p w14:paraId="1D7F66A9" w14:textId="019B939E" w:rsidR="00940186" w:rsidRPr="0065274A" w:rsidRDefault="00940186" w:rsidP="006527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274A">
              <w:rPr>
                <w:rFonts w:ascii="Times New Roman" w:hAnsi="Times New Roman" w:cs="Times New Roman"/>
                <w:sz w:val="24"/>
                <w:szCs w:val="24"/>
              </w:rPr>
              <w:t>Рефлексия.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558B3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Никонова И.В.,</w:t>
            </w:r>
          </w:p>
          <w:p w14:paraId="4A788300" w14:textId="5F0BACB0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Артюхова Н.П. </w:t>
            </w:r>
          </w:p>
          <w:p w14:paraId="0C4664C7" w14:textId="63F65A91" w:rsidR="00940186" w:rsidRPr="00C2112E" w:rsidRDefault="0065274A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Лукуц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М.С.</w:t>
            </w:r>
          </w:p>
          <w:p w14:paraId="0394EE9A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92484A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EBF728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757CD2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423C1D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8E461" w14:textId="49400710" w:rsidR="00940186" w:rsidRPr="00C2112E" w:rsidRDefault="0065274A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2023</w:t>
            </w:r>
          </w:p>
        </w:tc>
      </w:tr>
      <w:tr w:rsidR="00940186" w14:paraId="14ACD927" w14:textId="77777777" w:rsidTr="00B60800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3EDA6" w14:textId="77777777" w:rsidR="005D5C78" w:rsidRDefault="00940186" w:rsidP="005D5C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3.Упражнение «Хвастуны» для снятия эмоционального напряжения, вхождения в детский мир непосредственности и веселья.</w:t>
            </w:r>
            <w:r w:rsidR="0065274A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 и обсуждение </w:t>
            </w:r>
            <w:r w:rsidR="005D5C78">
              <w:rPr>
                <w:rFonts w:ascii="Times New Roman" w:hAnsi="Times New Roman" w:cs="Times New Roman"/>
                <w:sz w:val="24"/>
                <w:szCs w:val="24"/>
              </w:rPr>
              <w:t>подкаста об эмоциях</w:t>
            </w:r>
          </w:p>
          <w:p w14:paraId="33D9C663" w14:textId="7BAE2D7C" w:rsidR="00940186" w:rsidRPr="005D5C78" w:rsidRDefault="00940186" w:rsidP="005D5C78">
            <w:pPr>
              <w:pStyle w:val="a3"/>
              <w:numPr>
                <w:ilvl w:val="0"/>
                <w:numId w:val="11"/>
              </w:num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5C78">
              <w:rPr>
                <w:rFonts w:ascii="Times New Roman" w:hAnsi="Times New Roman" w:cs="Times New Roman"/>
                <w:sz w:val="24"/>
                <w:szCs w:val="24"/>
              </w:rPr>
              <w:t>Культурные практики «Утренний круг», «Ситуации месяца» (мастер классы молодых педагогов</w:t>
            </w:r>
            <w:r w:rsidR="00BA5D92" w:rsidRPr="005D5C7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449C9D0E" w14:textId="77777777" w:rsidR="00940186" w:rsidRPr="00C2112E" w:rsidRDefault="00940186" w:rsidP="00940186">
            <w:pPr>
              <w:pStyle w:val="a3"/>
              <w:numPr>
                <w:ilvl w:val="0"/>
                <w:numId w:val="5"/>
              </w:num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Практикум «Планируем работу на день» (индивидуальное выполнение)</w:t>
            </w:r>
          </w:p>
          <w:p w14:paraId="4741FACD" w14:textId="4BACAB30" w:rsidR="00940186" w:rsidRPr="00C2112E" w:rsidRDefault="0065274A" w:rsidP="00940186">
            <w:pPr>
              <w:pStyle w:val="a3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Математическое развитие </w:t>
            </w:r>
            <w:r w:rsidR="00940186" w:rsidRPr="00C2112E">
              <w:rPr>
                <w:rFonts w:ascii="Times New Roman" w:hAnsi="Times New Roman" w:cs="Times New Roman"/>
                <w:sz w:val="24"/>
                <w:szCs w:val="24"/>
              </w:rPr>
              <w:t>(обсуждаем содержание программы по разделу «Величина»)</w:t>
            </w:r>
          </w:p>
          <w:p w14:paraId="493F66B6" w14:textId="77777777" w:rsidR="00940186" w:rsidRPr="0065274A" w:rsidRDefault="00940186" w:rsidP="006527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274A">
              <w:rPr>
                <w:rFonts w:ascii="Times New Roman" w:hAnsi="Times New Roman" w:cs="Times New Roman"/>
                <w:sz w:val="24"/>
                <w:szCs w:val="24"/>
              </w:rPr>
              <w:t>Рефлексия</w:t>
            </w:r>
          </w:p>
          <w:p w14:paraId="20541E99" w14:textId="77777777" w:rsidR="00940186" w:rsidRPr="00C2112E" w:rsidRDefault="00940186" w:rsidP="00B60800">
            <w:pPr>
              <w:pStyle w:val="a3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69C30" w14:textId="6BE9CA13" w:rsidR="00940186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Никонова И.В.</w:t>
            </w:r>
            <w:r w:rsidR="008B629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2FA3497" w14:textId="77777777" w:rsidR="008B6290" w:rsidRPr="00C2112E" w:rsidRDefault="008B6290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8C4FD1" w14:textId="7F05800C" w:rsidR="00940186" w:rsidRPr="00C2112E" w:rsidRDefault="008B6290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EF013" w14:textId="0A2F7F2E" w:rsidR="00940186" w:rsidRPr="00C2112E" w:rsidRDefault="008B6290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2024</w:t>
            </w:r>
          </w:p>
        </w:tc>
      </w:tr>
      <w:tr w:rsidR="00940186" w14:paraId="3D9F5B17" w14:textId="77777777" w:rsidTr="00B60800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37540" w14:textId="77777777" w:rsidR="00940186" w:rsidRPr="00C2112E" w:rsidRDefault="00940186" w:rsidP="00B6080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 «Что бы не происходила – все хорошо» снятие эмоционального напряжения</w:t>
            </w:r>
          </w:p>
          <w:p w14:paraId="7385E80C" w14:textId="77777777" w:rsidR="00940186" w:rsidRPr="00C2112E" w:rsidRDefault="00940186" w:rsidP="00940186">
            <w:pPr>
              <w:pStyle w:val="a3"/>
              <w:numPr>
                <w:ilvl w:val="0"/>
                <w:numId w:val="6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Разбираем педагогические ситуации («</w:t>
            </w:r>
            <w:proofErr w:type="gramStart"/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  в</w:t>
            </w:r>
            <w:proofErr w:type="gramEnd"/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шляпе»)</w:t>
            </w:r>
          </w:p>
          <w:p w14:paraId="7323FF5B" w14:textId="008F3A4F" w:rsidR="00940186" w:rsidRPr="00C2112E" w:rsidRDefault="008B6290" w:rsidP="00940186">
            <w:pPr>
              <w:pStyle w:val="a3"/>
              <w:numPr>
                <w:ilvl w:val="0"/>
                <w:numId w:val="6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Математическое развитие</w:t>
            </w:r>
            <w:r w:rsidR="00940186"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(обсуждаем содержание программы по разделу «Форма. Ориентировка в пространстве»)</w:t>
            </w:r>
          </w:p>
          <w:p w14:paraId="47082E95" w14:textId="2F3CF907" w:rsidR="00940186" w:rsidRPr="00C2112E" w:rsidRDefault="00940186" w:rsidP="00940186">
            <w:pPr>
              <w:pStyle w:val="a3"/>
              <w:numPr>
                <w:ilvl w:val="0"/>
                <w:numId w:val="6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1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</w:t>
            </w:r>
            <w:r w:rsidR="008B62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путешествие в группу «Почемучки»-Говорящая среда</w:t>
            </w:r>
          </w:p>
          <w:p w14:paraId="1FEFF2F5" w14:textId="77777777" w:rsidR="00940186" w:rsidRPr="008B6290" w:rsidRDefault="00940186" w:rsidP="008B629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62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Рефлексия</w:t>
            </w:r>
          </w:p>
          <w:p w14:paraId="534858E6" w14:textId="77777777" w:rsidR="00940186" w:rsidRPr="00C2112E" w:rsidRDefault="00940186" w:rsidP="00B6080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E75F8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Никонова И.В.,</w:t>
            </w:r>
          </w:p>
          <w:p w14:paraId="6B8ACA39" w14:textId="659EE12E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Артюхова Н.П.</w:t>
            </w:r>
          </w:p>
          <w:p w14:paraId="467CEB43" w14:textId="76C886C5" w:rsidR="00940186" w:rsidRPr="00C2112E" w:rsidRDefault="008B6290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Мазаева О.Г.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A3B3D" w14:textId="0F443B5A" w:rsidR="00940186" w:rsidRPr="00C2112E" w:rsidRDefault="001372EB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 2024</w:t>
            </w:r>
          </w:p>
        </w:tc>
      </w:tr>
      <w:tr w:rsidR="00940186" w14:paraId="5F05F1AC" w14:textId="77777777" w:rsidTr="00B60800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D4601" w14:textId="7A1DF972" w:rsidR="00940186" w:rsidRPr="001372EB" w:rsidRDefault="00940186" w:rsidP="001372E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5.Упражнение «Волшебный клубок»-настрой на работу в группе</w:t>
            </w:r>
          </w:p>
          <w:p w14:paraId="5A337C23" w14:textId="38872C6E" w:rsidR="00940186" w:rsidRPr="00C2112E" w:rsidRDefault="001372EB" w:rsidP="00940186">
            <w:pPr>
              <w:pStyle w:val="a3"/>
              <w:numPr>
                <w:ilvl w:val="0"/>
                <w:numId w:val="7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Педагог-педагогу: работа парами и группами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изодеятельности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(ОПДО)</w:t>
            </w:r>
          </w:p>
          <w:p w14:paraId="042E3A83" w14:textId="5495213A" w:rsidR="00940186" w:rsidRPr="00C2112E" w:rsidRDefault="00940186" w:rsidP="00940186">
            <w:pPr>
              <w:pStyle w:val="a3"/>
              <w:numPr>
                <w:ilvl w:val="0"/>
                <w:numId w:val="7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картотеки утренних </w:t>
            </w:r>
            <w:proofErr w:type="gramStart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приветствий  «</w:t>
            </w:r>
            <w:proofErr w:type="gramEnd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Ступени мастерства»</w:t>
            </w:r>
            <w:r w:rsidR="001372EB">
              <w:rPr>
                <w:rFonts w:ascii="Times New Roman" w:hAnsi="Times New Roman" w:cs="Times New Roman"/>
                <w:sz w:val="24"/>
                <w:szCs w:val="24"/>
              </w:rPr>
              <w:t>-подарок наставника</w:t>
            </w:r>
          </w:p>
          <w:p w14:paraId="7C87675D" w14:textId="77777777" w:rsidR="00940186" w:rsidRPr="001372EB" w:rsidRDefault="00940186" w:rsidP="001372E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72EB">
              <w:rPr>
                <w:rFonts w:ascii="Times New Roman" w:hAnsi="Times New Roman" w:cs="Times New Roman"/>
                <w:sz w:val="24"/>
                <w:szCs w:val="24"/>
              </w:rPr>
              <w:t>Рефлексия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4ADF0" w14:textId="4EACA5D1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91878F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Никонова И.В.,</w:t>
            </w:r>
          </w:p>
          <w:p w14:paraId="3F0A5BB5" w14:textId="70FE334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6CF1AB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FE876" w14:textId="5B56BDBD" w:rsidR="00940186" w:rsidRPr="00C2112E" w:rsidRDefault="008B6290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2024</w:t>
            </w:r>
          </w:p>
        </w:tc>
      </w:tr>
      <w:tr w:rsidR="00940186" w14:paraId="68E5DAD5" w14:textId="77777777" w:rsidTr="00B60800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5489A" w14:textId="035DBB97" w:rsidR="00940186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6. Упражнение «Я не боюсь» с «волшебным» клубком</w:t>
            </w:r>
          </w:p>
          <w:p w14:paraId="3DF23AB7" w14:textId="77777777" w:rsidR="00F02B2C" w:rsidRPr="00C2112E" w:rsidRDefault="00F02B2C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8EEBC1" w14:textId="3E2088D0" w:rsidR="00940186" w:rsidRPr="00C2112E" w:rsidRDefault="00940186" w:rsidP="00940186">
            <w:pPr>
              <w:pStyle w:val="a3"/>
              <w:numPr>
                <w:ilvl w:val="0"/>
                <w:numId w:val="8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1,2,3,4,5- будешь нам занятие по </w:t>
            </w:r>
            <w:proofErr w:type="spellStart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изодеятельности</w:t>
            </w:r>
            <w:proofErr w:type="spellEnd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представлять» (работа по ролям «дети», воспитатель», </w:t>
            </w:r>
            <w:r w:rsidR="00C20E91">
              <w:rPr>
                <w:rFonts w:ascii="Times New Roman" w:hAnsi="Times New Roman" w:cs="Times New Roman"/>
                <w:sz w:val="24"/>
                <w:szCs w:val="24"/>
              </w:rPr>
              <w:t>эксперт</w:t>
            </w: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». Волшебные советы «Как всегда быть готовым к занятию</w:t>
            </w:r>
          </w:p>
          <w:p w14:paraId="56F6FA3F" w14:textId="3D25748A" w:rsidR="00940186" w:rsidRPr="00C2112E" w:rsidRDefault="00C9233F" w:rsidP="00940186">
            <w:pPr>
              <w:pStyle w:val="a3"/>
              <w:numPr>
                <w:ilvl w:val="0"/>
                <w:numId w:val="8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Методический мост «Формат занятий по ОПДО</w:t>
            </w:r>
            <w:r w:rsidR="00940186" w:rsidRPr="00C2112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5BEB1705" w14:textId="77777777" w:rsidR="00940186" w:rsidRPr="00C2112E" w:rsidRDefault="00940186" w:rsidP="00940186">
            <w:pPr>
              <w:pStyle w:val="a3"/>
              <w:numPr>
                <w:ilvl w:val="0"/>
                <w:numId w:val="8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Рефлексия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F0B0F" w14:textId="3E1494EF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B81C09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Соловей А.В.,</w:t>
            </w:r>
          </w:p>
          <w:p w14:paraId="41185A17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Никонова И.В.,</w:t>
            </w:r>
          </w:p>
          <w:p w14:paraId="5E44EF82" w14:textId="688A0B79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Мазаева О.Г. </w:t>
            </w:r>
          </w:p>
          <w:p w14:paraId="15A52F30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FF98F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26.03.2020</w:t>
            </w:r>
          </w:p>
        </w:tc>
      </w:tr>
      <w:tr w:rsidR="00940186" w14:paraId="70E2D833" w14:textId="77777777" w:rsidTr="00B60800">
        <w:trPr>
          <w:trHeight w:val="1777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90F32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7. «Мозговой штурм»-игра на положительный психологический настрой</w:t>
            </w:r>
          </w:p>
          <w:p w14:paraId="5798C7A1" w14:textId="77777777" w:rsidR="00940186" w:rsidRPr="00C2112E" w:rsidRDefault="00940186" w:rsidP="00940186">
            <w:pPr>
              <w:pStyle w:val="a3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Брейн</w:t>
            </w:r>
            <w:proofErr w:type="spellEnd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-ринг с командой родителей (разбираем конфликтные ситуации по типу «вопрос-ответ»)</w:t>
            </w:r>
          </w:p>
          <w:p w14:paraId="1B2F5CDB" w14:textId="187C0695" w:rsidR="00940186" w:rsidRPr="00C2112E" w:rsidRDefault="001372EB" w:rsidP="00940186">
            <w:pPr>
              <w:pStyle w:val="a3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Мои любимые образовательные технологии</w:t>
            </w:r>
            <w:r w:rsidR="00C9233F">
              <w:rPr>
                <w:rFonts w:ascii="Times New Roman" w:hAnsi="Times New Roman" w:cs="Times New Roman"/>
                <w:sz w:val="24"/>
                <w:szCs w:val="24"/>
              </w:rPr>
              <w:t xml:space="preserve"> (методический мост)</w:t>
            </w:r>
          </w:p>
          <w:p w14:paraId="030A1095" w14:textId="77777777" w:rsidR="00940186" w:rsidRPr="001372EB" w:rsidRDefault="00940186" w:rsidP="001372EB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1372EB">
              <w:rPr>
                <w:rFonts w:ascii="Times New Roman" w:hAnsi="Times New Roman" w:cs="Times New Roman"/>
                <w:sz w:val="24"/>
                <w:szCs w:val="24"/>
              </w:rPr>
              <w:t>Рефлексия.</w:t>
            </w:r>
          </w:p>
          <w:p w14:paraId="342AE17F" w14:textId="77777777" w:rsidR="00940186" w:rsidRPr="00C2112E" w:rsidRDefault="00940186" w:rsidP="00B6080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15CB2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Никонова И.В.,</w:t>
            </w:r>
          </w:p>
          <w:p w14:paraId="664DBA61" w14:textId="3AF0356C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Мазаева О.Г. </w:t>
            </w:r>
          </w:p>
          <w:p w14:paraId="4EF41167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Родители группы «Пчелки»</w:t>
            </w:r>
          </w:p>
          <w:p w14:paraId="044C780F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6908C" w14:textId="7D650472" w:rsidR="00940186" w:rsidRPr="00C2112E" w:rsidRDefault="00E7567E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2024</w:t>
            </w:r>
          </w:p>
          <w:p w14:paraId="05040E13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9C9FC2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A99970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702DDC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9C3866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2C750E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933EF4" w14:textId="77777777" w:rsidR="00940186" w:rsidRPr="00C2112E" w:rsidRDefault="00940186" w:rsidP="00B6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0186" w14:paraId="591C1521" w14:textId="77777777" w:rsidTr="005A1DC6">
        <w:trPr>
          <w:trHeight w:val="2197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D1A42" w14:textId="77777777" w:rsidR="00940186" w:rsidRPr="00C2112E" w:rsidRDefault="00940186" w:rsidP="00B6080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2112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8. </w:t>
            </w: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  <w:p w14:paraId="45352806" w14:textId="09B544F5" w:rsidR="00940186" w:rsidRPr="00C2112E" w:rsidRDefault="00940186" w:rsidP="00940186">
            <w:pPr>
              <w:pStyle w:val="a3"/>
              <w:numPr>
                <w:ilvl w:val="0"/>
                <w:numId w:val="10"/>
              </w:num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Круглый стол «Трудности в обучении </w:t>
            </w:r>
            <w:proofErr w:type="gramStart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дошкольников  связной</w:t>
            </w:r>
            <w:proofErr w:type="gramEnd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речи» </w:t>
            </w:r>
          </w:p>
          <w:p w14:paraId="234D440D" w14:textId="7EFA7F35" w:rsidR="00940186" w:rsidRPr="00C2112E" w:rsidRDefault="00E7567E" w:rsidP="00940186">
            <w:pPr>
              <w:pStyle w:val="a3"/>
              <w:numPr>
                <w:ilvl w:val="0"/>
                <w:numId w:val="10"/>
              </w:num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Методический мост (педагог-педагогу)</w:t>
            </w:r>
          </w:p>
          <w:p w14:paraId="66386057" w14:textId="29CDB2F1" w:rsidR="00940186" w:rsidRPr="00E7567E" w:rsidRDefault="00940186" w:rsidP="00E7567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D4DD99" w14:textId="77777777" w:rsidR="00940186" w:rsidRPr="00C2112E" w:rsidRDefault="00940186" w:rsidP="00940186">
            <w:pPr>
              <w:pStyle w:val="a3"/>
              <w:numPr>
                <w:ilvl w:val="0"/>
                <w:numId w:val="10"/>
              </w:num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Рефлексия</w:t>
            </w:r>
          </w:p>
          <w:p w14:paraId="5045F0F3" w14:textId="77777777" w:rsidR="00940186" w:rsidRPr="00C2112E" w:rsidRDefault="00940186" w:rsidP="00B6080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57399" w14:textId="1EAD0B96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30588C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Никонова И.В.,</w:t>
            </w:r>
          </w:p>
          <w:p w14:paraId="5DC1D3E4" w14:textId="21D7BE3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Мазаева </w:t>
            </w:r>
            <w:proofErr w:type="gramStart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О.Г. ,</w:t>
            </w:r>
            <w:proofErr w:type="gramEnd"/>
            <w:r w:rsidRPr="00C2112E">
              <w:rPr>
                <w:rFonts w:ascii="Times New Roman" w:hAnsi="Times New Roman" w:cs="Times New Roman"/>
                <w:sz w:val="24"/>
                <w:szCs w:val="24"/>
              </w:rPr>
              <w:t xml:space="preserve"> Артюхова Н.П.</w:t>
            </w:r>
          </w:p>
          <w:p w14:paraId="6FEAB448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12E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  <w:p w14:paraId="1A1321EC" w14:textId="77777777" w:rsidR="00940186" w:rsidRPr="00C2112E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926A2" w14:textId="34A4C265" w:rsidR="00940186" w:rsidRPr="00C2112E" w:rsidRDefault="00E7567E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2024</w:t>
            </w:r>
          </w:p>
        </w:tc>
      </w:tr>
    </w:tbl>
    <w:p w14:paraId="21BEDDBF" w14:textId="77777777" w:rsidR="00940186" w:rsidRDefault="00940186" w:rsidP="00940186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24DA0A9" w14:textId="77777777" w:rsidR="00940186" w:rsidRDefault="00940186" w:rsidP="00940186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160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Оценка результатов проекта</w:t>
      </w:r>
    </w:p>
    <w:tbl>
      <w:tblPr>
        <w:tblW w:w="99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7761"/>
      </w:tblGrid>
      <w:tr w:rsidR="00940186" w:rsidRPr="005F235E" w14:paraId="19B0FBE5" w14:textId="77777777" w:rsidTr="00B60800">
        <w:tc>
          <w:tcPr>
            <w:tcW w:w="2235" w:type="dxa"/>
            <w:shd w:val="clear" w:color="auto" w:fill="auto"/>
          </w:tcPr>
          <w:p w14:paraId="671936AE" w14:textId="77777777" w:rsidR="00940186" w:rsidRPr="005A1DC6" w:rsidRDefault="00940186" w:rsidP="00B6080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Критерий</w:t>
            </w:r>
          </w:p>
        </w:tc>
        <w:tc>
          <w:tcPr>
            <w:tcW w:w="7761" w:type="dxa"/>
            <w:shd w:val="clear" w:color="auto" w:fill="auto"/>
          </w:tcPr>
          <w:p w14:paraId="4D538F65" w14:textId="77777777" w:rsidR="00940186" w:rsidRPr="005A1DC6" w:rsidRDefault="00940186" w:rsidP="00B6080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Показатели</w:t>
            </w:r>
          </w:p>
        </w:tc>
      </w:tr>
      <w:tr w:rsidR="00940186" w:rsidRPr="005F235E" w14:paraId="16C0C604" w14:textId="77777777" w:rsidTr="00B60800">
        <w:tc>
          <w:tcPr>
            <w:tcW w:w="2235" w:type="dxa"/>
            <w:shd w:val="clear" w:color="auto" w:fill="auto"/>
          </w:tcPr>
          <w:p w14:paraId="35BC50BE" w14:textId="77777777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Стабильный педагогический коллектив</w:t>
            </w:r>
          </w:p>
        </w:tc>
        <w:tc>
          <w:tcPr>
            <w:tcW w:w="7761" w:type="dxa"/>
            <w:shd w:val="clear" w:color="auto" w:fill="auto"/>
          </w:tcPr>
          <w:p w14:paraId="1472469E" w14:textId="77777777" w:rsidR="00940186" w:rsidRPr="005A1DC6" w:rsidRDefault="00940186" w:rsidP="00B608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100% укомплектованность педагогическими кадрами;</w:t>
            </w:r>
          </w:p>
          <w:p w14:paraId="7F0BDAB6" w14:textId="77777777" w:rsidR="00940186" w:rsidRPr="005A1DC6" w:rsidRDefault="00940186" w:rsidP="00B608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Отсутствие конфликтных ситуаций между педагогами-партнерами;</w:t>
            </w:r>
          </w:p>
          <w:p w14:paraId="04D2649E" w14:textId="5B2661BB" w:rsidR="00940186" w:rsidRPr="005A1DC6" w:rsidRDefault="00940186" w:rsidP="00B608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«скорая </w:t>
            </w:r>
            <w:proofErr w:type="gramStart"/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помощь»  педагогам</w:t>
            </w:r>
            <w:proofErr w:type="gramEnd"/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решении проблемных ситуаций со стороны наставников (кураторов);</w:t>
            </w:r>
          </w:p>
          <w:p w14:paraId="166AB57A" w14:textId="77777777" w:rsidR="00940186" w:rsidRPr="005A1DC6" w:rsidRDefault="00940186" w:rsidP="00B608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Умение справляться со стрессами, связанными с работой</w:t>
            </w:r>
          </w:p>
        </w:tc>
      </w:tr>
      <w:tr w:rsidR="00940186" w:rsidRPr="005F235E" w14:paraId="681C09DA" w14:textId="77777777" w:rsidTr="00B60800">
        <w:tc>
          <w:tcPr>
            <w:tcW w:w="2235" w:type="dxa"/>
            <w:shd w:val="clear" w:color="auto" w:fill="auto"/>
          </w:tcPr>
          <w:p w14:paraId="7C793FDF" w14:textId="77777777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Разработанность </w:t>
            </w:r>
          </w:p>
          <w:p w14:paraId="52944599" w14:textId="77777777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учебно-методического</w:t>
            </w:r>
          </w:p>
          <w:p w14:paraId="1D3ED487" w14:textId="77777777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обеспечения </w:t>
            </w:r>
          </w:p>
          <w:p w14:paraId="0E6BFFA2" w14:textId="77777777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761" w:type="dxa"/>
            <w:shd w:val="clear" w:color="auto" w:fill="auto"/>
          </w:tcPr>
          <w:p w14:paraId="603AB35B" w14:textId="512A1A99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организационно-педагогических документов </w:t>
            </w:r>
            <w:r w:rsidR="00BA5D92"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для групп</w:t>
            </w: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(планы, режимы, проекты образовательных мероприятий с воспитанниками и родителями и др.).  </w:t>
            </w:r>
          </w:p>
          <w:p w14:paraId="46FF8B2A" w14:textId="0A8BD006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2.Наличие методических материалов, разработанных педагогам</w:t>
            </w:r>
            <w:r w:rsidR="00006A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(сценарные планы мероприятий, методические и практические пособия, рекомендации, материалы презентаций, мастер-классов).</w:t>
            </w:r>
          </w:p>
          <w:p w14:paraId="548AB3AE" w14:textId="277E8031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Соответствие учебно-методических материалов требованиям ФГОС ДО и </w:t>
            </w:r>
            <w:r w:rsidR="00006A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ОПДО</w:t>
            </w: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40186" w:rsidRPr="005F235E" w14:paraId="72DCC618" w14:textId="77777777" w:rsidTr="00B60800">
        <w:tc>
          <w:tcPr>
            <w:tcW w:w="2235" w:type="dxa"/>
            <w:shd w:val="clear" w:color="auto" w:fill="auto"/>
          </w:tcPr>
          <w:p w14:paraId="16B2E2C3" w14:textId="7D5A64CE" w:rsidR="00940186" w:rsidRPr="005A1DC6" w:rsidRDefault="00940186" w:rsidP="00B608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Влияние занятий в</w:t>
            </w:r>
            <w:r w:rsidR="00006A2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006A2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Митап</w:t>
            </w:r>
            <w:proofErr w:type="spellEnd"/>
            <w:r w:rsidR="00006A2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-клубе</w:t>
            </w:r>
          </w:p>
          <w:p w14:paraId="67B22243" w14:textId="77777777" w:rsidR="00940186" w:rsidRPr="005A1DC6" w:rsidRDefault="00940186" w:rsidP="00B608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на повышение </w:t>
            </w:r>
          </w:p>
          <w:p w14:paraId="37D952DC" w14:textId="77777777" w:rsidR="00940186" w:rsidRPr="005A1DC6" w:rsidRDefault="00940186" w:rsidP="00B608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профессионализма педагогических работников</w:t>
            </w:r>
          </w:p>
        </w:tc>
        <w:tc>
          <w:tcPr>
            <w:tcW w:w="7761" w:type="dxa"/>
            <w:shd w:val="clear" w:color="auto" w:fill="auto"/>
          </w:tcPr>
          <w:p w14:paraId="274C98B1" w14:textId="4AFFF6C6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Демонстрация </w:t>
            </w:r>
            <w:r w:rsidR="00006A21"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педагогами практических</w:t>
            </w: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навыков и умений по реализации </w:t>
            </w:r>
            <w:r w:rsidR="00006A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ФОП ДО и ОПДО СПДО «</w:t>
            </w:r>
            <w:proofErr w:type="spellStart"/>
            <w:r w:rsidR="00006A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Ньютошка</w:t>
            </w:r>
            <w:proofErr w:type="spellEnd"/>
            <w:r w:rsidR="00006A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(анализ образовательной деятельности)</w:t>
            </w:r>
          </w:p>
          <w:p w14:paraId="408A7ED0" w14:textId="64A3A75C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Удовлетворенность педагогов качеством занятий с ними</w:t>
            </w:r>
          </w:p>
          <w:p w14:paraId="1C2FDA77" w14:textId="77777777" w:rsidR="00940186" w:rsidRPr="005A1DC6" w:rsidRDefault="00940186" w:rsidP="00B60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Повышение профессиональной активности </w:t>
            </w:r>
            <w:proofErr w:type="gramStart"/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молодых  педагогов</w:t>
            </w:r>
            <w:proofErr w:type="gramEnd"/>
            <w:r w:rsidRPr="005A1DC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- участников проекта (количество участий в профессиональных мероприятиях ДОО и РМО).  </w:t>
            </w:r>
          </w:p>
        </w:tc>
      </w:tr>
    </w:tbl>
    <w:p w14:paraId="5CE696A6" w14:textId="77777777" w:rsidR="00006A21" w:rsidRDefault="00006A21" w:rsidP="00940186">
      <w:pPr>
        <w:rPr>
          <w:rFonts w:ascii="Times New Roman" w:hAnsi="Times New Roman" w:cs="Times New Roman"/>
          <w:sz w:val="28"/>
          <w:szCs w:val="28"/>
        </w:rPr>
      </w:pPr>
    </w:p>
    <w:p w14:paraId="4AD4A584" w14:textId="755870A6" w:rsidR="00940186" w:rsidRDefault="00940186" w:rsidP="0094018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Распространение результатов проекта</w:t>
      </w:r>
    </w:p>
    <w:p w14:paraId="55788D04" w14:textId="77777777" w:rsidR="00643D69" w:rsidRDefault="00940186" w:rsidP="00643D6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проекта предполагается представить на Фестивале успешных образовательных практик, распространить посредством представления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опыта  СП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Ньютошка</w:t>
      </w:r>
      <w:proofErr w:type="spellEnd"/>
      <w:r>
        <w:rPr>
          <w:rFonts w:ascii="Times New Roman" w:hAnsi="Times New Roman" w:cs="Times New Roman"/>
          <w:sz w:val="28"/>
          <w:szCs w:val="28"/>
        </w:rPr>
        <w:t>» на районных методических объединениях. Материалы публикуются на официальном сайте лицея № 6 «Перспектива». Дополнительный эффект от реализации проекта мы видим в формировании позитивного отношения родителей и общественности к дошкольному учреждению, повышении рейтинга учреждения, а также возможности привлечения дополнительных ресурсов со стороны начальной школы лицея для реализации новых проектов.</w:t>
      </w:r>
    </w:p>
    <w:p w14:paraId="2AD44356" w14:textId="20DCE637" w:rsidR="00940186" w:rsidRPr="00643D69" w:rsidRDefault="00940186" w:rsidP="00643D69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Устойчивость проекта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4814"/>
        <w:gridCol w:w="4814"/>
      </w:tblGrid>
      <w:tr w:rsidR="00940186" w14:paraId="5D448B60" w14:textId="77777777" w:rsidTr="00B60800"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814C2" w14:textId="77777777" w:rsidR="00940186" w:rsidRPr="00CE3B98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3B98">
              <w:rPr>
                <w:rFonts w:ascii="Times New Roman" w:hAnsi="Times New Roman" w:cs="Times New Roman"/>
                <w:sz w:val="24"/>
                <w:szCs w:val="24"/>
              </w:rPr>
              <w:t>Риски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11A24" w14:textId="77777777" w:rsidR="00940186" w:rsidRPr="00CE3B98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3B98">
              <w:rPr>
                <w:rFonts w:ascii="Times New Roman" w:hAnsi="Times New Roman" w:cs="Times New Roman"/>
                <w:sz w:val="24"/>
                <w:szCs w:val="24"/>
              </w:rPr>
              <w:t>Способы преодоления рисков</w:t>
            </w:r>
          </w:p>
        </w:tc>
      </w:tr>
      <w:tr w:rsidR="00940186" w14:paraId="3414529B" w14:textId="77777777" w:rsidTr="00B60800"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3D9D6" w14:textId="77777777" w:rsidR="00940186" w:rsidRPr="00CE3B98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3B98">
              <w:rPr>
                <w:rFonts w:ascii="Times New Roman" w:hAnsi="Times New Roman" w:cs="Times New Roman"/>
                <w:sz w:val="24"/>
                <w:szCs w:val="24"/>
              </w:rPr>
              <w:t>Недостаточная методическая оснащенность в процессе сопровождения проекта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8B92B" w14:textId="13A2F916" w:rsidR="00940186" w:rsidRPr="00CE3B98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3B98">
              <w:rPr>
                <w:rFonts w:ascii="Times New Roman" w:hAnsi="Times New Roman" w:cs="Times New Roman"/>
                <w:sz w:val="24"/>
                <w:szCs w:val="24"/>
              </w:rPr>
              <w:t xml:space="preserve">Подбор методического материала, </w:t>
            </w:r>
            <w:r w:rsidR="00006A21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соответствующего ФОП ДО и ФГОС и ДО, ОП ДО, </w:t>
            </w:r>
            <w:r w:rsidRPr="00CE3B98">
              <w:rPr>
                <w:rFonts w:ascii="Times New Roman" w:hAnsi="Times New Roman" w:cs="Times New Roman"/>
                <w:sz w:val="24"/>
                <w:szCs w:val="24"/>
              </w:rPr>
              <w:t>обсуждение деталей проекта в течение всего времени реализации</w:t>
            </w:r>
          </w:p>
        </w:tc>
      </w:tr>
      <w:tr w:rsidR="00940186" w14:paraId="65C231CF" w14:textId="77777777" w:rsidTr="00B60800"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1CFB1" w14:textId="77777777" w:rsidR="00940186" w:rsidRPr="00CE3B98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3B98">
              <w:rPr>
                <w:rFonts w:ascii="Times New Roman" w:hAnsi="Times New Roman" w:cs="Times New Roman"/>
                <w:sz w:val="24"/>
                <w:szCs w:val="24"/>
              </w:rPr>
              <w:t>Слабый интерес педагогов к происходящим событиям в период реализации проекта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9626F" w14:textId="6E3A710E" w:rsidR="00940186" w:rsidRPr="00CE3B98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3B98">
              <w:rPr>
                <w:rFonts w:ascii="Times New Roman" w:hAnsi="Times New Roman" w:cs="Times New Roman"/>
                <w:sz w:val="24"/>
                <w:szCs w:val="24"/>
              </w:rPr>
              <w:t>Анализ материала на увлекательность, привлечение к проекту родителей, специалистов,</w:t>
            </w:r>
            <w:r w:rsidR="00006A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3B98">
              <w:rPr>
                <w:rFonts w:ascii="Times New Roman" w:hAnsi="Times New Roman" w:cs="Times New Roman"/>
                <w:sz w:val="24"/>
                <w:szCs w:val="24"/>
              </w:rPr>
              <w:t>наставников</w:t>
            </w:r>
          </w:p>
        </w:tc>
      </w:tr>
      <w:tr w:rsidR="00940186" w14:paraId="71E6153D" w14:textId="77777777" w:rsidTr="00B60800"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DCB35" w14:textId="77777777" w:rsidR="00940186" w:rsidRPr="00CE3B98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3B98">
              <w:rPr>
                <w:rFonts w:ascii="Times New Roman" w:hAnsi="Times New Roman" w:cs="Times New Roman"/>
                <w:sz w:val="24"/>
                <w:szCs w:val="24"/>
              </w:rPr>
              <w:t>Пассивное участие наставников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99781" w14:textId="77777777" w:rsidR="00940186" w:rsidRPr="00CE3B98" w:rsidRDefault="00940186" w:rsidP="00B6080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3B98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системы рейтинговых оценок участия </w:t>
            </w:r>
          </w:p>
        </w:tc>
      </w:tr>
    </w:tbl>
    <w:p w14:paraId="22C9BC26" w14:textId="77777777" w:rsidR="00940186" w:rsidRDefault="00940186" w:rsidP="00940186">
      <w:pPr>
        <w:rPr>
          <w:rFonts w:ascii="Times New Roman" w:hAnsi="Times New Roman" w:cs="Times New Roman"/>
          <w:sz w:val="28"/>
          <w:szCs w:val="28"/>
        </w:rPr>
      </w:pPr>
    </w:p>
    <w:p w14:paraId="3043C25E" w14:textId="1AC0E7CC" w:rsidR="00940186" w:rsidRDefault="00940186" w:rsidP="0094018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Бюджет проекта не предусмотрен</w:t>
      </w:r>
    </w:p>
    <w:p w14:paraId="32844B58" w14:textId="77777777" w:rsidR="00940186" w:rsidRDefault="00940186" w:rsidP="00940186">
      <w:pPr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184B357B" w14:textId="77777777" w:rsidR="00940186" w:rsidRDefault="00940186" w:rsidP="0094018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184F603D" w14:textId="77777777" w:rsidR="00940186" w:rsidRDefault="00940186" w:rsidP="00940186"/>
    <w:p w14:paraId="179721E4" w14:textId="77777777" w:rsidR="00FB280D" w:rsidRDefault="00FB280D"/>
    <w:sectPr w:rsidR="00FB280D" w:rsidSect="001656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E98B03" w14:textId="77777777" w:rsidR="0057659A" w:rsidRDefault="0057659A">
      <w:pPr>
        <w:spacing w:after="0" w:line="240" w:lineRule="auto"/>
      </w:pPr>
      <w:r>
        <w:separator/>
      </w:r>
    </w:p>
  </w:endnote>
  <w:endnote w:type="continuationSeparator" w:id="0">
    <w:p w14:paraId="03AF2DA1" w14:textId="77777777" w:rsidR="0057659A" w:rsidRDefault="005765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299EEC" w14:textId="77777777" w:rsidR="00AF4A33" w:rsidRDefault="0057659A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75363080"/>
      <w:docPartObj>
        <w:docPartGallery w:val="Page Numbers (Bottom of Page)"/>
        <w:docPartUnique/>
      </w:docPartObj>
    </w:sdtPr>
    <w:sdtEndPr/>
    <w:sdtContent>
      <w:p w14:paraId="5858A4CE" w14:textId="77777777" w:rsidR="00AF4A33" w:rsidRDefault="003840A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BB75CDC" w14:textId="77777777" w:rsidR="00AF4A33" w:rsidRDefault="0057659A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A93AA3" w14:textId="77777777" w:rsidR="00AF4A33" w:rsidRDefault="0057659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BD0017" w14:textId="77777777" w:rsidR="0057659A" w:rsidRDefault="0057659A">
      <w:pPr>
        <w:spacing w:after="0" w:line="240" w:lineRule="auto"/>
      </w:pPr>
      <w:r>
        <w:separator/>
      </w:r>
    </w:p>
  </w:footnote>
  <w:footnote w:type="continuationSeparator" w:id="0">
    <w:p w14:paraId="72431326" w14:textId="77777777" w:rsidR="0057659A" w:rsidRDefault="005765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5CFB7D" w14:textId="77777777" w:rsidR="00AF4A33" w:rsidRDefault="0057659A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F6AC9C" w14:textId="77777777" w:rsidR="00AF4A33" w:rsidRDefault="0057659A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D7D217" w14:textId="77777777" w:rsidR="00AF4A33" w:rsidRDefault="0057659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D0420"/>
    <w:multiLevelType w:val="hybridMultilevel"/>
    <w:tmpl w:val="DD5C9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03822"/>
    <w:multiLevelType w:val="hybridMultilevel"/>
    <w:tmpl w:val="DA848B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A74ACA"/>
    <w:multiLevelType w:val="hybridMultilevel"/>
    <w:tmpl w:val="C4D47A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9B58BC"/>
    <w:multiLevelType w:val="hybridMultilevel"/>
    <w:tmpl w:val="D4C05D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E39BD"/>
    <w:multiLevelType w:val="hybridMultilevel"/>
    <w:tmpl w:val="A64080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260AC2"/>
    <w:multiLevelType w:val="hybridMultilevel"/>
    <w:tmpl w:val="CC6E3C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773571"/>
    <w:multiLevelType w:val="hybridMultilevel"/>
    <w:tmpl w:val="F9F006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76423E"/>
    <w:multiLevelType w:val="hybridMultilevel"/>
    <w:tmpl w:val="104EDD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902FEF"/>
    <w:multiLevelType w:val="hybridMultilevel"/>
    <w:tmpl w:val="1EAC1F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3F586D"/>
    <w:multiLevelType w:val="hybridMultilevel"/>
    <w:tmpl w:val="2BDE3E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80102C"/>
    <w:multiLevelType w:val="hybridMultilevel"/>
    <w:tmpl w:val="28C8F4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2"/>
  </w:num>
  <w:num w:numId="5">
    <w:abstractNumId w:val="6"/>
  </w:num>
  <w:num w:numId="6">
    <w:abstractNumId w:val="10"/>
  </w:num>
  <w:num w:numId="7">
    <w:abstractNumId w:val="3"/>
  </w:num>
  <w:num w:numId="8">
    <w:abstractNumId w:val="9"/>
  </w:num>
  <w:num w:numId="9">
    <w:abstractNumId w:val="4"/>
  </w:num>
  <w:num w:numId="10">
    <w:abstractNumId w:val="5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80D"/>
    <w:rsid w:val="00006A21"/>
    <w:rsid w:val="001372EB"/>
    <w:rsid w:val="00166E26"/>
    <w:rsid w:val="00274B1C"/>
    <w:rsid w:val="00280906"/>
    <w:rsid w:val="003840AF"/>
    <w:rsid w:val="003A1D54"/>
    <w:rsid w:val="00417550"/>
    <w:rsid w:val="004C0FF7"/>
    <w:rsid w:val="0057659A"/>
    <w:rsid w:val="005A1DC6"/>
    <w:rsid w:val="005D5C78"/>
    <w:rsid w:val="00643D69"/>
    <w:rsid w:val="0065274A"/>
    <w:rsid w:val="006A4A69"/>
    <w:rsid w:val="007B1B36"/>
    <w:rsid w:val="007C5E87"/>
    <w:rsid w:val="00806BD9"/>
    <w:rsid w:val="008B6290"/>
    <w:rsid w:val="00940186"/>
    <w:rsid w:val="0096625E"/>
    <w:rsid w:val="00A164C0"/>
    <w:rsid w:val="00A5764C"/>
    <w:rsid w:val="00BA3424"/>
    <w:rsid w:val="00BA5D92"/>
    <w:rsid w:val="00BC5F56"/>
    <w:rsid w:val="00C20E91"/>
    <w:rsid w:val="00C2112E"/>
    <w:rsid w:val="00C9233F"/>
    <w:rsid w:val="00CE3B98"/>
    <w:rsid w:val="00D000FE"/>
    <w:rsid w:val="00D315D7"/>
    <w:rsid w:val="00DF6E2D"/>
    <w:rsid w:val="00E7567E"/>
    <w:rsid w:val="00E929AA"/>
    <w:rsid w:val="00F02B2C"/>
    <w:rsid w:val="00F2245E"/>
    <w:rsid w:val="00F65E50"/>
    <w:rsid w:val="00FB2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180C3"/>
  <w15:chartTrackingRefBased/>
  <w15:docId w15:val="{D56009D5-8193-4F8B-9BD1-F654197F9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40186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0186"/>
    <w:pPr>
      <w:ind w:left="720"/>
      <w:contextualSpacing/>
    </w:pPr>
  </w:style>
  <w:style w:type="table" w:styleId="a4">
    <w:name w:val="Table Grid"/>
    <w:basedOn w:val="a1"/>
    <w:uiPriority w:val="39"/>
    <w:rsid w:val="0094018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9401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40186"/>
  </w:style>
  <w:style w:type="paragraph" w:styleId="a7">
    <w:name w:val="footer"/>
    <w:basedOn w:val="a"/>
    <w:link w:val="a8"/>
    <w:uiPriority w:val="99"/>
    <w:unhideWhenUsed/>
    <w:rsid w:val="009401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401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11</Pages>
  <Words>2537</Words>
  <Characters>14467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31</cp:revision>
  <dcterms:created xsi:type="dcterms:W3CDTF">2023-10-18T03:58:00Z</dcterms:created>
  <dcterms:modified xsi:type="dcterms:W3CDTF">2023-10-18T07:05:00Z</dcterms:modified>
</cp:coreProperties>
</file>